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68CF" w14:textId="77777777" w:rsidR="00282046" w:rsidRDefault="00282046">
      <w:pPr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282046" w14:paraId="765E2EFF" w14:textId="77777777"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274E13"/>
              <w:left w:val="single" w:sz="4" w:space="0" w:color="274E13"/>
              <w:bottom w:val="single" w:sz="4" w:space="0" w:color="274E13"/>
            </w:tcBorders>
            <w:vAlign w:val="center"/>
          </w:tcPr>
          <w:p w14:paraId="167089AB" w14:textId="77777777" w:rsidR="00282046" w:rsidRDefault="00000000">
            <w:pPr>
              <w:jc w:val="center"/>
              <w:rPr>
                <w:rFonts w:ascii="Georgia" w:eastAsia="Georgia" w:hAnsi="Georgia" w:cs="Georgia"/>
                <w:b/>
                <w:color w:val="274E13"/>
              </w:rPr>
            </w:pPr>
            <w:r>
              <w:rPr>
                <w:rFonts w:ascii="Georgia" w:eastAsia="Georgia" w:hAnsi="Georgia" w:cs="Georgia"/>
                <w:b/>
                <w:color w:val="274E13"/>
              </w:rPr>
              <w:t>The Shyne School 2023 - 2024 School Calendar</w:t>
            </w:r>
          </w:p>
        </w:tc>
      </w:tr>
      <w:tr w:rsidR="00282046" w14:paraId="1B6F374A" w14:textId="77777777">
        <w:trPr>
          <w:trHeight w:val="2664"/>
        </w:trPr>
        <w:tc>
          <w:tcPr>
            <w:tcW w:w="3164" w:type="dxa"/>
            <w:tcBorders>
              <w:top w:val="single" w:sz="4" w:space="0" w:color="274E13"/>
            </w:tcBorders>
          </w:tcPr>
          <w:p w14:paraId="163DF097" w14:textId="77777777" w:rsidR="00282046" w:rsidRDefault="00282046"/>
          <w:tbl>
            <w:tblPr>
              <w:tblStyle w:val="a0"/>
              <w:tblW w:w="2938" w:type="dxa"/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757ACB1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1437F6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282046" w14:paraId="4E5BB93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CDE7D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438BF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5CE49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BB24C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7E42D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D7824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ACE86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7734BB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DE377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3D0E9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2695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F06D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F64BB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3444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1F5CB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82046" w14:paraId="2ADB52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02B5F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0ABC4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E61F4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AA9B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D40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0D38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6FB0B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82046" w14:paraId="2992EC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E749B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2A8AC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0DB01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2A3C6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B01A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BF2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6B9DD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82046" w14:paraId="639FDE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78F86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DED938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40039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6DEA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28468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26295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0CE4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82046" w14:paraId="552B0531" w14:textId="77777777" w:rsidTr="00C601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39F7B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55E0C141" w14:textId="77777777" w:rsidR="00282046" w:rsidRPr="00115FE0" w:rsidRDefault="00000000" w:rsidP="00C601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808080" w:themeFill="background1" w:themeFillShade="80"/>
                    <w:jc w:val="center"/>
                    <w:rPr>
                      <w:rFonts w:ascii="Century Gothic" w:eastAsia="Century Gothic" w:hAnsi="Century Gothic" w:cs="Century Gothic"/>
                      <w:b/>
                      <w:color w:val="C00000"/>
                      <w:sz w:val="18"/>
                      <w:szCs w:val="18"/>
                      <w:highlight w:val="darkGray"/>
                    </w:rPr>
                  </w:pPr>
                  <w:r w:rsidRPr="00115FE0">
                    <w:rPr>
                      <w:rFonts w:ascii="Century Gothic" w:eastAsia="Century Gothic" w:hAnsi="Century Gothic" w:cs="Century Gothic"/>
                      <w:b/>
                      <w:color w:val="C00000"/>
                      <w:sz w:val="18"/>
                      <w:szCs w:val="18"/>
                      <w:highlight w:val="darkGray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A62C70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 w:rsidRPr="00115FE0">
                    <w:rPr>
                      <w:rFonts w:ascii="Century Gothic" w:eastAsia="Century Gothic" w:hAnsi="Century Gothic" w:cs="Century Gothic"/>
                      <w:b/>
                      <w:color w:val="FFFF00"/>
                      <w:sz w:val="18"/>
                      <w:szCs w:val="18"/>
                      <w:shd w:val="clear" w:color="auto" w:fill="008000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A7A77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75074D6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F142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D4F0E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785F536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730DE0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84BDA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2BF3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5F673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7A3E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90AC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490216F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C0F531B" w14:textId="77777777" w:rsidR="00282046" w:rsidRDefault="00282046"/>
        </w:tc>
        <w:tc>
          <w:tcPr>
            <w:tcW w:w="3164" w:type="dxa"/>
            <w:tcBorders>
              <w:top w:val="single" w:sz="4" w:space="0" w:color="274E13"/>
            </w:tcBorders>
          </w:tcPr>
          <w:p w14:paraId="72F4381A" w14:textId="77777777" w:rsidR="00282046" w:rsidRDefault="00282046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4A2DD1B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E19430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282046" w14:paraId="63DC66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D42A3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64185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064F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37985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DB3B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85D8A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D4E83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6CE76F82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5EFAD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C9E631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0C8B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0989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B256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8F7025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218B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2046" w14:paraId="163D2554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ADD1F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85C3DB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5B807D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011C13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42E02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435A3F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8E00C1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2046" w14:paraId="0D7FCE3F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CDBFD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6A464B8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5CCC73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C02AF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1CD90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43BF971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13751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2046" w14:paraId="4269D4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18070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D25D9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DB07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8998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7B6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F847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3ABCC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2046" w14:paraId="1AA6E003" w14:textId="77777777" w:rsidTr="00C463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1B24E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963755B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799E9D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BD4E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12D9C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5338EAC0" w14:textId="77777777" w:rsidR="00282046" w:rsidRPr="007546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darkBlue"/>
                    </w:rPr>
                  </w:pPr>
                  <w:r w:rsidRPr="007546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92AA9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2046" w14:paraId="420C1C9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EC8A5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2F3E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2F040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7CE9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9C92AC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3D64E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315810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5B22206" w14:textId="77777777" w:rsidR="00282046" w:rsidRDefault="00282046"/>
        </w:tc>
        <w:tc>
          <w:tcPr>
            <w:tcW w:w="3164" w:type="dxa"/>
            <w:tcBorders>
              <w:top w:val="single" w:sz="4" w:space="0" w:color="274E13"/>
            </w:tcBorders>
          </w:tcPr>
          <w:p w14:paraId="7DD03776" w14:textId="77777777" w:rsidR="00282046" w:rsidRDefault="00282046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0E423AE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7ECB0A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282046" w14:paraId="4BD93F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DAA54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0299A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CEBE1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5E76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00948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4DE04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A194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21852B28" w14:textId="77777777" w:rsidTr="007546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56873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8EEA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58AA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163555D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2A771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27755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CE39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82046" w14:paraId="0F2174E3" w14:textId="77777777" w:rsidTr="007546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D55F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B692B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6A29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1037375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 w:rsidRPr="007546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3153EE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D56F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FEEEF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82046" w14:paraId="4E6D93F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8DDA1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3A17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5D2D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5FA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8DCD3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7067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8F8E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82046" w14:paraId="6A3FAF16" w14:textId="77777777" w:rsidTr="00DB4F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D267E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EA29A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4D69E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4822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 w:themeFill="accent4" w:themeFillTint="66"/>
                  <w:vAlign w:val="center"/>
                </w:tcPr>
                <w:p w14:paraId="45621E0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28040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2EA36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82046" w14:paraId="52378F77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2CC4D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87805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61541B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B4603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DB82A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2F4F4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021DA2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38C0A7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87AA3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AB01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32D1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59C0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00909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8B47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F04CD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1E6B9B5" w14:textId="77777777" w:rsidR="00282046" w:rsidRDefault="00282046"/>
        </w:tc>
      </w:tr>
      <w:tr w:rsidR="00282046" w14:paraId="54771E9C" w14:textId="77777777">
        <w:trPr>
          <w:trHeight w:val="2664"/>
        </w:trPr>
        <w:tc>
          <w:tcPr>
            <w:tcW w:w="3164" w:type="dxa"/>
          </w:tcPr>
          <w:p w14:paraId="14A8BFE4" w14:textId="77777777" w:rsidR="00282046" w:rsidRDefault="00282046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419C3C1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8D6558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282046" w14:paraId="54CF077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BA179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2808D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E9270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8A43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3A527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7965F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48541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6EF65AAA" w14:textId="77777777" w:rsidTr="00C601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5F4065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363171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139239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7DDD43D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C60190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04C4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9EF1E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5730C3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82046" w14:paraId="2C72AEB9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0123F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CCBBE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506CCD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AA19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591F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CA8F6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2F6ABA1D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11</w:t>
                  </w:r>
                </w:p>
              </w:tc>
            </w:tr>
            <w:tr w:rsidR="00282046" w14:paraId="230279A2" w14:textId="77777777" w:rsidTr="007166B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46A5ADEC" w14:textId="77777777" w:rsidR="00282046" w:rsidRPr="007166B4" w:rsidRDefault="00000000">
                  <w:pPr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166B4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0E11D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CF86D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61F6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0BA11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F08B9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CE864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82046" w14:paraId="1093C2BE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0110E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F2014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26C8D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3E314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05B6397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D084BE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55CC84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82046" w14:paraId="45700A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A29DE3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FBD0B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5435F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674EE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0BD81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2DF3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C95935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62A830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41D048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E045C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0D0A9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1AB2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00B7A4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1BD54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194CE8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96618F8" w14:textId="77777777" w:rsidR="00282046" w:rsidRDefault="00282046"/>
        </w:tc>
        <w:tc>
          <w:tcPr>
            <w:tcW w:w="3164" w:type="dxa"/>
          </w:tcPr>
          <w:p w14:paraId="0CD8C7C6" w14:textId="77777777" w:rsidR="00282046" w:rsidRDefault="00282046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6085E94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374BD0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282046" w14:paraId="4794D8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521F6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8AB1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DB2A5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F57B3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83EA3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BDB4B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C9F3A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24697276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4F3FC4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E1A9E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600620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D7D496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036BF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51A4A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2707F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2046" w14:paraId="3FB63FAA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58E9B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0AEAF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E41B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CF6889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8E406D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EE740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92B85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2046" w14:paraId="6F45ED1B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B52BB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A5B9002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65B065D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B40673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0C3741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549F73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9DD6C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2046" w14:paraId="4E8BD639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A609F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4D9049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5492407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9BF073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085A7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271C24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37A39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2046" w14:paraId="26D4F16A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A61C4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0982CD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8FCBB1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2A19D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D28AE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C7112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E9790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2046" w14:paraId="10C5559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3E2A4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E7C2A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24302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72E30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93DD3A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AC23A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1A01D6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D72774B" w14:textId="77777777" w:rsidR="00282046" w:rsidRDefault="00282046"/>
        </w:tc>
        <w:tc>
          <w:tcPr>
            <w:tcW w:w="3164" w:type="dxa"/>
          </w:tcPr>
          <w:p w14:paraId="2B5783D7" w14:textId="77777777" w:rsidR="00282046" w:rsidRDefault="00282046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282046" w14:paraId="080DC56C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76991D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282046" w14:paraId="4E79806A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5B768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E019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4D7C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B295D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2BF8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E1AAF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67BAE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324F3403" w14:textId="77777777" w:rsidTr="0064086D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403634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6C3E9D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AAB8B8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7D40B7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8661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E1C112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B8B04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2046" w14:paraId="272BC06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8B352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81E4E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36D79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AAB9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61FA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49AC2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5F181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2046" w14:paraId="1B09A3C5" w14:textId="77777777" w:rsidTr="0064086D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806FE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E50E36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2FD58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EAAD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C4F4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C9019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501386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2046" w14:paraId="303B58F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DC76DC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C8CA4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052FBB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04F147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8EA3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D128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2C656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2046" w14:paraId="19F19DDA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D0E42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CE9A7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09AF4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56EDD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CADFBE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F639C9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13996C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282046" w14:paraId="14E384FC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4170F6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7731F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28395D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2D7B1B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877E0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BA7A3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DAFB32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7716686" w14:textId="77777777" w:rsidR="00282046" w:rsidRDefault="00282046"/>
        </w:tc>
      </w:tr>
      <w:tr w:rsidR="00282046" w14:paraId="7B65619F" w14:textId="77777777">
        <w:trPr>
          <w:trHeight w:val="2664"/>
        </w:trPr>
        <w:tc>
          <w:tcPr>
            <w:tcW w:w="3164" w:type="dxa"/>
          </w:tcPr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0896726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F15F64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282046" w14:paraId="0ABB2AD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AF236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EDB4F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43D7A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B3C6A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D8D0F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D5FEA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96515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0AD83B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66F81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481B2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601E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4D6B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ECB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FB8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05714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82046" w14:paraId="731CB465" w14:textId="77777777" w:rsidTr="00065C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5CCA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C1B2B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0FE1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00D9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57E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E7C1DA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A8A9FA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82046" w14:paraId="64BF83D0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416CE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FB5DB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7FF9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66260FD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3B656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F062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8AD9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82046" w14:paraId="55CB8ADD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30B3C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416DC4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B2172A2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D3780E0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1557EAEB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68DBEF2B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732E7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82046" w14:paraId="1ECF019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9B1A1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460F4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5B02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37DF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4569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7B451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C17240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55B75B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7D6CF5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C997B9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E47D6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695F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4DC0F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AFA6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35EC4E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64AB8A4" w14:textId="77777777" w:rsidR="00282046" w:rsidRDefault="00282046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2B9A699C" w14:textId="77777777" w:rsidR="00282046" w:rsidRDefault="00282046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67E995D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DD24D3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282046" w14:paraId="20EEDB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25546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23FFA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14B7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D4D01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40A6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3A9EE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EF572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58CDDB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6CFB1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E8A8E0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A349D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51E0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E4A6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98F5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6DA7D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2046" w14:paraId="19DE3D9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74F28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88F65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5F449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D73EA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B78C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A5BB5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10F0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2046" w14:paraId="5B33315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EE92D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85188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0AD0C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8450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DC6A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A168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80406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2046" w14:paraId="4E6EC03F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5F9B2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3BD9F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24FC0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E617B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29EE0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C5A5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D422AB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23</w:t>
                  </w:r>
                </w:p>
              </w:tc>
            </w:tr>
            <w:tr w:rsidR="00282046" w14:paraId="2D2198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D2091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B3161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63315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7DCC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D646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2BB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E6B10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2046" w14:paraId="3B1B35DD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7CDEC23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DD7BB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D9DE4C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3200BF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5371E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4C46C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30042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DEE365B" w14:textId="77777777" w:rsidR="00282046" w:rsidRDefault="00282046"/>
        </w:tc>
        <w:tc>
          <w:tcPr>
            <w:tcW w:w="3164" w:type="dxa"/>
          </w:tcPr>
          <w:p w14:paraId="56A7F715" w14:textId="77777777" w:rsidR="00282046" w:rsidRDefault="00282046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23CDC1B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4BEB90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282046" w14:paraId="5BB635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8DB12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D2AC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20D6A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D7BEE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C2920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68C8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CEC7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7B150AA3" w14:textId="77777777" w:rsidTr="004A7F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32470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DBD6B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C84DF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630A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CB16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7DD3A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6E2E238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2046" w14:paraId="4DF4A805" w14:textId="77777777" w:rsidTr="004A7F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71461C4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9B8B760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E5FAC07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7574D54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5B3E5F9D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2E6EA8C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C0AE8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2046" w14:paraId="145A5F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DEA81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E3B09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FA146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C95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93A9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9777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29DEE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2046" w14:paraId="189476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14419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241E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B2477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6CD14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A5BFA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727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7C59F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2046" w14:paraId="7B9E69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A266C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D47C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C8016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9966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C58D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9255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8B6B4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177825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50278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09B47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D498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B2D3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1869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54E3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47258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7510CCF" w14:textId="77777777" w:rsidR="00282046" w:rsidRDefault="00282046"/>
        </w:tc>
      </w:tr>
      <w:tr w:rsidR="00282046" w14:paraId="5FB2A30F" w14:textId="77777777">
        <w:trPr>
          <w:trHeight w:val="2835"/>
        </w:trPr>
        <w:tc>
          <w:tcPr>
            <w:tcW w:w="3164" w:type="dxa"/>
          </w:tcPr>
          <w:p w14:paraId="7B5F1DD9" w14:textId="77777777" w:rsidR="00282046" w:rsidRDefault="00282046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759A3EF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B090F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282046" w14:paraId="6045B4C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6DB51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C7F71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5DE8E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BC68F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149CE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D458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5FBF9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4E75F0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354DF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FC2F5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B0917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8736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00A1C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ACA9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4A323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82046" w14:paraId="7391AA07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9A396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4097DDC9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1D242D8E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0FF469A5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2E85963D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55E17DF2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A99A4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82046" w14:paraId="3033B1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34CCD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A46A7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944C51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407C0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389D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AC5E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7F72AD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82046" w14:paraId="21BB87EB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25DB7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6083A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A74BF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A730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C098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6FB3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9FCE56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82046" w14:paraId="685753C1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5A119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460E7A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A3D4C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77BDD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79A64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A9E4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171397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6136B1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35136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5BBF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78EE7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0144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5EC1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EE61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7E52A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A52E852" w14:textId="77777777" w:rsidR="00282046" w:rsidRDefault="00282046"/>
        </w:tc>
        <w:tc>
          <w:tcPr>
            <w:tcW w:w="3164" w:type="dxa"/>
          </w:tcPr>
          <w:p w14:paraId="29A754A0" w14:textId="77777777" w:rsidR="00282046" w:rsidRDefault="00282046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586BEED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36658D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282046" w14:paraId="597C85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B6EF7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0EADD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3098C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61EB8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96513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B6B8B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DA445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23E3E3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2D003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E3ED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E4196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6CBD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7DC3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7F84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ECB4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82046" w14:paraId="155FE9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9F1F7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75C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ED76E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74FD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EAF5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A6ED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5AB85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82046" w14:paraId="765CA4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9E2C0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0ABB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DAB76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A796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04AD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425E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BFA6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82046" w14:paraId="7E32E497" w14:textId="77777777" w:rsidTr="00065C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31069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5F87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9B68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ACB8BC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2DBED12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C6B6A7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DF224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82046" w14:paraId="7436FB8A" w14:textId="77777777" w:rsidTr="00C601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787D2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666043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 w:rsidRPr="00115FE0">
                    <w:rPr>
                      <w:rFonts w:ascii="Century Gothic" w:eastAsia="Century Gothic" w:hAnsi="Century Gothic" w:cs="Century Gothic"/>
                      <w:b/>
                      <w:color w:val="C00000"/>
                      <w:sz w:val="18"/>
                      <w:szCs w:val="18"/>
                      <w:highlight w:val="darkGray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2BD14B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D0882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5232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2AED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9A4AD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82046" w14:paraId="70233D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5CD5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C025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190E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D0BF9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2DD3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E939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71C86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2EC65DE" w14:textId="77777777" w:rsidR="00282046" w:rsidRDefault="00282046"/>
        </w:tc>
        <w:tc>
          <w:tcPr>
            <w:tcW w:w="3164" w:type="dxa"/>
          </w:tcPr>
          <w:p w14:paraId="120CB185" w14:textId="77777777" w:rsidR="00282046" w:rsidRDefault="00282046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68504AC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C02F3D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282046" w14:paraId="7081A67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509FE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147B2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C54D3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307D8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4CFE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C4FB2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E515C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0D2DE114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DB48F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8A242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9B08B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A7F6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E6058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F0E7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8A6A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2046" w14:paraId="2A736C7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207EE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B0439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1D1CF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D234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EEB5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7BB0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DDF10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2046" w14:paraId="6C5A2C7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14AE1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670C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56B50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ADDE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FA8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E0ED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3B9F4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2046" w14:paraId="0DAF169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691B5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49A18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C7A81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85C9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4C5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23E6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3CC71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2046" w14:paraId="3FB4EB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01CEF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E5B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AFD84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90BD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6F33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E72B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90353D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4D68E3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AA1A2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BB22F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A1A4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FE65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05A1A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7671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DB055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BFDB918" w14:textId="77777777" w:rsidR="00282046" w:rsidRDefault="00282046"/>
        </w:tc>
      </w:tr>
    </w:tbl>
    <w:p w14:paraId="63267261" w14:textId="77777777" w:rsidR="00282046" w:rsidRDefault="00282046">
      <w:pPr>
        <w:rPr>
          <w:sz w:val="20"/>
          <w:szCs w:val="20"/>
        </w:rPr>
      </w:pPr>
    </w:p>
    <w:tbl>
      <w:tblPr>
        <w:tblStyle w:val="ac"/>
        <w:tblW w:w="9225" w:type="dxa"/>
        <w:tblInd w:w="-3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55"/>
        <w:gridCol w:w="2775"/>
        <w:gridCol w:w="405"/>
        <w:gridCol w:w="255"/>
        <w:gridCol w:w="5160"/>
      </w:tblGrid>
      <w:tr w:rsidR="00282046" w14:paraId="36B7F17D" w14:textId="77777777">
        <w:trPr>
          <w:trHeight w:val="395"/>
        </w:trPr>
        <w:tc>
          <w:tcPr>
            <w:tcW w:w="375" w:type="dxa"/>
            <w:shd w:val="clear" w:color="auto" w:fill="FF0000"/>
            <w:vAlign w:val="center"/>
          </w:tcPr>
          <w:p w14:paraId="54FEDDB6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08C6D3A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647294E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5" w:type="dxa"/>
            <w:shd w:val="clear" w:color="auto" w:fill="737373"/>
            <w:vAlign w:val="center"/>
          </w:tcPr>
          <w:p w14:paraId="63086A01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4D78BF1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6C2085BF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282046" w14:paraId="14965E07" w14:textId="77777777">
        <w:trPr>
          <w:trHeight w:val="70"/>
        </w:trPr>
        <w:tc>
          <w:tcPr>
            <w:tcW w:w="375" w:type="dxa"/>
            <w:vAlign w:val="center"/>
          </w:tcPr>
          <w:p w14:paraId="49B8210D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14:paraId="37D8C4FE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120A12E0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405" w:type="dxa"/>
            <w:vAlign w:val="center"/>
          </w:tcPr>
          <w:p w14:paraId="2782E39C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14:paraId="63628F0B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160" w:type="dxa"/>
            <w:vAlign w:val="center"/>
          </w:tcPr>
          <w:p w14:paraId="57167BC0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</w:tr>
      <w:tr w:rsidR="00282046" w14:paraId="4DA25EF4" w14:textId="77777777">
        <w:trPr>
          <w:trHeight w:val="370"/>
        </w:trPr>
        <w:tc>
          <w:tcPr>
            <w:tcW w:w="375" w:type="dxa"/>
            <w:shd w:val="clear" w:color="auto" w:fill="FFFF00"/>
            <w:vAlign w:val="center"/>
          </w:tcPr>
          <w:p w14:paraId="67A1EDE2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A2FF1E9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C604652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Days</w:t>
            </w:r>
          </w:p>
        </w:tc>
        <w:tc>
          <w:tcPr>
            <w:tcW w:w="405" w:type="dxa"/>
            <w:shd w:val="clear" w:color="auto" w:fill="008000"/>
            <w:vAlign w:val="center"/>
          </w:tcPr>
          <w:p w14:paraId="047686FE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2257186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018104D0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Breaks for Only (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9:00-11:30)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Plus (8:30-12:30/9:00-2:00) Students.</w:t>
            </w:r>
          </w:p>
        </w:tc>
      </w:tr>
      <w:tr w:rsidR="00282046" w14:paraId="52BB76AF" w14:textId="77777777">
        <w:trPr>
          <w:trHeight w:val="71"/>
        </w:trPr>
        <w:tc>
          <w:tcPr>
            <w:tcW w:w="375" w:type="dxa"/>
            <w:vAlign w:val="center"/>
          </w:tcPr>
          <w:p w14:paraId="692183BE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45C7F1CE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14:paraId="22944740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405" w:type="dxa"/>
            <w:vAlign w:val="center"/>
          </w:tcPr>
          <w:p w14:paraId="2D7E2CCE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14:paraId="5C89AA69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160" w:type="dxa"/>
            <w:vAlign w:val="center"/>
          </w:tcPr>
          <w:p w14:paraId="285B543D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</w:tr>
      <w:tr w:rsidR="00282046" w14:paraId="477566A0" w14:textId="77777777">
        <w:trPr>
          <w:trHeight w:val="395"/>
        </w:trPr>
        <w:tc>
          <w:tcPr>
            <w:tcW w:w="375" w:type="dxa"/>
            <w:shd w:val="clear" w:color="auto" w:fill="0000FF"/>
            <w:vAlign w:val="center"/>
          </w:tcPr>
          <w:p w14:paraId="7CC4FF32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C7F2963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5637722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Holiday observed</w:t>
            </w:r>
          </w:p>
        </w:tc>
        <w:tc>
          <w:tcPr>
            <w:tcW w:w="405" w:type="dxa"/>
            <w:shd w:val="clear" w:color="auto" w:fill="CC99FF"/>
            <w:vAlign w:val="center"/>
          </w:tcPr>
          <w:p w14:paraId="73DE27B8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2CA6ABEA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111E0368" w14:textId="290CDDFB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75467B">
              <w:rPr>
                <w:rFonts w:ascii="Century Gothic" w:eastAsia="Century Gothic" w:hAnsi="Century Gothic" w:cs="Century Gothic"/>
                <w:sz w:val="20"/>
                <w:szCs w:val="20"/>
              </w:rPr>
              <w:t>chool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Events</w:t>
            </w:r>
          </w:p>
        </w:tc>
      </w:tr>
    </w:tbl>
    <w:p w14:paraId="7DEEEAA7" w14:textId="77777777" w:rsidR="00282046" w:rsidRDefault="00282046">
      <w:pPr>
        <w:rPr>
          <w:rFonts w:ascii="Roboto" w:eastAsia="Roboto" w:hAnsi="Roboto" w:cs="Roboto"/>
          <w:color w:val="202124"/>
          <w:highlight w:val="white"/>
        </w:rPr>
      </w:pPr>
    </w:p>
    <w:p w14:paraId="6E8D76E3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3C6472E8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2D4105CA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2245E155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51AD0366" w14:textId="77777777" w:rsidR="00282046" w:rsidRDefault="00282046">
      <w:pPr>
        <w:rPr>
          <w:rFonts w:ascii="Roboto" w:eastAsia="Roboto" w:hAnsi="Roboto" w:cs="Roboto"/>
          <w:b/>
          <w:color w:val="FF00FF"/>
          <w:sz w:val="16"/>
          <w:szCs w:val="16"/>
          <w:highlight w:val="white"/>
        </w:rPr>
      </w:pPr>
    </w:p>
    <w:p w14:paraId="3B51933A" w14:textId="0758C161" w:rsidR="00282046" w:rsidRPr="000B400F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b/>
          <w:color w:val="0000FF"/>
          <w:sz w:val="14"/>
          <w:szCs w:val="14"/>
          <w:highlight w:val="white"/>
        </w:rPr>
        <w:lastRenderedPageBreak/>
        <w:t>January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r w:rsidRPr="000B400F">
        <w:rPr>
          <w:rFonts w:ascii="Roboto" w:eastAsia="Roboto" w:hAnsi="Roboto" w:cs="Roboto"/>
          <w:b/>
          <w:i/>
          <w:color w:val="008000"/>
          <w:sz w:val="14"/>
          <w:szCs w:val="14"/>
        </w:rPr>
        <w:t>(</w:t>
      </w:r>
      <w:r w:rsidRPr="000B400F"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  <w:t>22/22)</w:t>
      </w:r>
    </w:p>
    <w:p w14:paraId="4389EF23" w14:textId="77777777" w:rsidR="00282046" w:rsidRPr="000B400F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1 CLOSED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Happy New Year!</w:t>
      </w:r>
    </w:p>
    <w:p w14:paraId="1DA7EE1B" w14:textId="0DA7C424" w:rsidR="00282046" w:rsidRPr="000B400F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1 New student enrollment opens - </w:t>
      </w:r>
      <w:r w:rsidRPr="000B400F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Reserve new spots for </w:t>
      </w:r>
      <w:r w:rsidR="005C71AA" w:rsidRPr="000B400F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siblings</w:t>
      </w:r>
      <w:r w:rsidRPr="000B400F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 to start!</w:t>
      </w:r>
    </w:p>
    <w:p w14:paraId="4E6633DC" w14:textId="77777777" w:rsidR="00282046" w:rsidRPr="000B400F" w:rsidRDefault="00000000">
      <w:pPr>
        <w:rPr>
          <w:rFonts w:ascii="Roboto" w:eastAsia="Roboto" w:hAnsi="Roboto" w:cs="Roboto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sz w:val="14"/>
          <w:szCs w:val="14"/>
          <w:highlight w:val="white"/>
        </w:rPr>
        <w:t>5 Winter ProCare Assessment #1sent to parents</w:t>
      </w:r>
    </w:p>
    <w:p w14:paraId="41E065A6" w14:textId="77777777" w:rsidR="00282046" w:rsidRPr="000B400F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color w:val="0000FF"/>
          <w:sz w:val="14"/>
          <w:szCs w:val="14"/>
          <w:highlight w:val="white"/>
        </w:rPr>
        <w:t>15 Martin Luther King Jr. Day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- </w:t>
      </w:r>
      <w:r w:rsidRPr="000B400F">
        <w:rPr>
          <w:rFonts w:ascii="Roboto" w:eastAsia="Roboto" w:hAnsi="Roboto" w:cs="Roboto"/>
          <w:b/>
          <w:bCs/>
          <w:color w:val="040C28"/>
          <w:sz w:val="14"/>
          <w:szCs w:val="14"/>
          <w:highlight w:val="white"/>
        </w:rPr>
        <w:t>Open for REGULAR class</w:t>
      </w:r>
    </w:p>
    <w:p w14:paraId="5E7081D5" w14:textId="743FE675" w:rsidR="00115FE0" w:rsidRPr="000B400F" w:rsidRDefault="00115FE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bookmarkStart w:id="0" w:name="_Hlk140652623"/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19 First 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90-day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developmental 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milestone 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/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WA Developmental Learning (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Social/Emotional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)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Assessment on </w:t>
      </w:r>
      <w:r w:rsidR="00DB4FEB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ProCare</w:t>
      </w:r>
    </w:p>
    <w:bookmarkEnd w:id="0"/>
    <w:p w14:paraId="58A86C44" w14:textId="77777777" w:rsidR="00282046" w:rsidRPr="000B400F" w:rsidRDefault="00282046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</w:p>
    <w:p w14:paraId="504E5A2C" w14:textId="34B6AE8B" w:rsidR="00282046" w:rsidRPr="00DC3FB8" w:rsidRDefault="00484BFA">
      <w:pPr>
        <w:rPr>
          <w:rFonts w:ascii="Roboto" w:eastAsia="Roboto" w:hAnsi="Roboto" w:cs="Roboto"/>
          <w:b/>
          <w:i/>
          <w:color w:val="008000"/>
          <w:sz w:val="18"/>
          <w:szCs w:val="18"/>
          <w:highlight w:val="white"/>
        </w:rPr>
      </w:pPr>
      <w:r w:rsidRPr="00DC3FB8">
        <w:rPr>
          <w:rFonts w:ascii="Roboto" w:eastAsia="Roboto" w:hAnsi="Roboto" w:cs="Roboto"/>
          <w:b/>
          <w:color w:val="741B47"/>
          <w:sz w:val="18"/>
          <w:szCs w:val="18"/>
          <w:highlight w:val="white"/>
        </w:rPr>
        <w:t>February</w:t>
      </w:r>
      <w:r w:rsidRPr="00DC3FB8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 (</w:t>
      </w:r>
      <w:r w:rsidRPr="00DC3FB8">
        <w:rPr>
          <w:rFonts w:ascii="Roboto" w:eastAsia="Roboto" w:hAnsi="Roboto" w:cs="Roboto"/>
          <w:b/>
          <w:i/>
          <w:color w:val="008000"/>
          <w:sz w:val="18"/>
          <w:szCs w:val="18"/>
          <w:highlight w:val="white"/>
        </w:rPr>
        <w:t>17/21)</w:t>
      </w:r>
    </w:p>
    <w:p w14:paraId="68E63248" w14:textId="77777777" w:rsidR="00282046" w:rsidRPr="00DC3FB8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>Re-enrollment for Current students</w:t>
      </w:r>
    </w:p>
    <w:p w14:paraId="3580DC44" w14:textId="3ECFBB3F" w:rsidR="000B400F" w:rsidRPr="00DC3FB8" w:rsidRDefault="000B400F">
      <w:pPr>
        <w:rPr>
          <w:rFonts w:ascii="Roboto" w:eastAsia="Roboto" w:hAnsi="Roboto" w:cs="Roboto"/>
          <w:b/>
          <w:bCs/>
          <w:color w:val="040C28"/>
          <w:sz w:val="12"/>
          <w:szCs w:val="12"/>
          <w:highlight w:val="white"/>
        </w:rPr>
      </w:pPr>
      <w:r w:rsidRPr="00DC3FB8">
        <w:rPr>
          <w:rFonts w:ascii="Roboto" w:eastAsia="Roboto" w:hAnsi="Roboto" w:cs="Roboto"/>
          <w:b/>
          <w:bCs/>
          <w:color w:val="040C28"/>
          <w:sz w:val="12"/>
          <w:szCs w:val="12"/>
          <w:highlight w:val="white"/>
        </w:rPr>
        <w:t>Black History Month</w:t>
      </w:r>
    </w:p>
    <w:p w14:paraId="30A6ACDC" w14:textId="2AE95ADF" w:rsidR="00065CEF" w:rsidRPr="00DC3FB8" w:rsidRDefault="00065CEF">
      <w:pPr>
        <w:rPr>
          <w:rFonts w:ascii="Roboto" w:eastAsia="Roboto" w:hAnsi="Roboto" w:cs="Roboto"/>
          <w:color w:val="0000FF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>10 Chinese New Years</w:t>
      </w:r>
      <w:r w:rsidR="00B62656"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 </w:t>
      </w:r>
    </w:p>
    <w:p w14:paraId="6223EE5D" w14:textId="1E43FAD8" w:rsidR="00282046" w:rsidRPr="00DC3FB8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>14 Valentines Day</w:t>
      </w:r>
      <w:r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- </w:t>
      </w:r>
      <w:r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Cards signed from student, </w:t>
      </w:r>
      <w:r w:rsidR="00B62656"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not addressed, </w:t>
      </w:r>
      <w:r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enough to pass out to all classmates. </w:t>
      </w:r>
    </w:p>
    <w:p w14:paraId="177C4971" w14:textId="12F2E44A" w:rsidR="00282046" w:rsidRPr="00DC3FB8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19 President’s </w:t>
      </w:r>
      <w:r w:rsidR="00484BFA"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Day </w:t>
      </w:r>
      <w:r w:rsidR="00484BFA"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>-</w:t>
      </w:r>
      <w:r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bookmarkStart w:id="1" w:name="_Hlk155087327"/>
      <w:r w:rsidRPr="00DC3FB8">
        <w:rPr>
          <w:rFonts w:ascii="Roboto" w:eastAsia="Roboto" w:hAnsi="Roboto" w:cs="Roboto"/>
          <w:b/>
          <w:bCs/>
          <w:color w:val="040C28"/>
          <w:sz w:val="14"/>
          <w:szCs w:val="14"/>
          <w:highlight w:val="white"/>
        </w:rPr>
        <w:t>Open for REGULAR class</w:t>
      </w:r>
      <w:bookmarkEnd w:id="1"/>
    </w:p>
    <w:p w14:paraId="161A3DDC" w14:textId="418E5960" w:rsidR="00282046" w:rsidRPr="00DC3FB8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>20-</w:t>
      </w:r>
      <w:r w:rsidR="00484BFA" w:rsidRPr="00DC3FB8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>23 Mid-Winter</w:t>
      </w:r>
      <w:r w:rsidRPr="00DC3FB8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 xml:space="preserve"> Break</w:t>
      </w:r>
      <w:r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for Only and Plus students. </w:t>
      </w:r>
      <w:r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Regular class for Full Day students</w:t>
      </w:r>
    </w:p>
    <w:p w14:paraId="07C3D12E" w14:textId="77777777" w:rsidR="00282046" w:rsidRPr="00DC3FB8" w:rsidRDefault="00282046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</w:p>
    <w:p w14:paraId="7E3C8449" w14:textId="77777777" w:rsidR="00282046" w:rsidRPr="00DC3FB8" w:rsidRDefault="00000000">
      <w:pPr>
        <w:rPr>
          <w:rFonts w:ascii="Roboto" w:eastAsia="Roboto" w:hAnsi="Roboto" w:cs="Roboto"/>
          <w:b/>
          <w:i/>
          <w:color w:val="38761D"/>
          <w:sz w:val="18"/>
          <w:szCs w:val="18"/>
          <w:highlight w:val="white"/>
        </w:rPr>
      </w:pPr>
      <w:r w:rsidRPr="00DC3FB8">
        <w:rPr>
          <w:rFonts w:ascii="Roboto" w:eastAsia="Roboto" w:hAnsi="Roboto" w:cs="Roboto"/>
          <w:b/>
          <w:color w:val="6AA84F"/>
          <w:sz w:val="18"/>
          <w:szCs w:val="18"/>
          <w:highlight w:val="white"/>
        </w:rPr>
        <w:t>March</w:t>
      </w:r>
      <w:r w:rsidRPr="00DC3FB8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 </w:t>
      </w:r>
      <w:r w:rsidRPr="00DC3FB8">
        <w:rPr>
          <w:rFonts w:ascii="Roboto" w:eastAsia="Roboto" w:hAnsi="Roboto" w:cs="Roboto"/>
          <w:b/>
          <w:i/>
          <w:color w:val="38761D"/>
          <w:sz w:val="18"/>
          <w:szCs w:val="18"/>
          <w:highlight w:val="white"/>
        </w:rPr>
        <w:t>(21/21)</w:t>
      </w:r>
    </w:p>
    <w:p w14:paraId="3C410586" w14:textId="157C7C13" w:rsidR="00484BFA" w:rsidRPr="00DC3FB8" w:rsidRDefault="00484BFA" w:rsidP="00484BFA">
      <w:pPr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 xml:space="preserve">3 Wacky Wednesday – Dr. Seuss </w:t>
      </w:r>
      <w:r w:rsidR="005D176C" w:rsidRPr="00DC3FB8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 xml:space="preserve">Birthday </w:t>
      </w:r>
      <w:r w:rsidRPr="00DC3FB8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>(3/2)</w:t>
      </w:r>
    </w:p>
    <w:p w14:paraId="72ABD5A9" w14:textId="77777777" w:rsidR="00282046" w:rsidRPr="00DC3FB8" w:rsidRDefault="00000000">
      <w:pPr>
        <w:rPr>
          <w:rFonts w:ascii="Roboto" w:eastAsia="Roboto" w:hAnsi="Roboto" w:cs="Roboto"/>
          <w:b/>
          <w:color w:val="38761D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17 St. Patrick’s Day - </w:t>
      </w:r>
      <w:r w:rsidRPr="00DC3FB8">
        <w:rPr>
          <w:rFonts w:ascii="Roboto" w:eastAsia="Roboto" w:hAnsi="Roboto" w:cs="Roboto"/>
          <w:b/>
          <w:color w:val="38761D"/>
          <w:sz w:val="14"/>
          <w:szCs w:val="14"/>
          <w:highlight w:val="white"/>
        </w:rPr>
        <w:t>Wear Green</w:t>
      </w:r>
    </w:p>
    <w:p w14:paraId="45309906" w14:textId="7B761879" w:rsidR="00282046" w:rsidRPr="00DC3FB8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>23 Purim</w:t>
      </w:r>
      <w:r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- </w:t>
      </w:r>
      <w:r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Costumes from home, no weapons, </w:t>
      </w:r>
      <w:r w:rsidR="005D176C"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blood,</w:t>
      </w:r>
      <w:r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 or violence.</w:t>
      </w:r>
    </w:p>
    <w:p w14:paraId="746B52EB" w14:textId="77777777" w:rsidR="00282046" w:rsidRPr="00DC3FB8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DC3FB8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31 Easter </w:t>
      </w:r>
      <w:r w:rsidRPr="00DC3FB8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- </w:t>
      </w:r>
      <w:r w:rsidRPr="00DC3FB8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Egg hunt</w:t>
      </w:r>
    </w:p>
    <w:p w14:paraId="5458F61C" w14:textId="77777777" w:rsidR="00282046" w:rsidRPr="00DC3FB8" w:rsidRDefault="00282046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</w:p>
    <w:p w14:paraId="09301EEE" w14:textId="0C3A5F15" w:rsidR="00484BFA" w:rsidRPr="00A225C0" w:rsidRDefault="00000000">
      <w:pPr>
        <w:rPr>
          <w:rFonts w:ascii="Roboto" w:eastAsia="Roboto" w:hAnsi="Roboto" w:cs="Roboto"/>
          <w:b/>
          <w:i/>
          <w:color w:val="008000"/>
          <w:sz w:val="18"/>
          <w:szCs w:val="18"/>
          <w:highlight w:val="white"/>
        </w:rPr>
      </w:pPr>
      <w:r w:rsidRPr="00A225C0">
        <w:rPr>
          <w:rFonts w:ascii="Roboto" w:eastAsia="Roboto" w:hAnsi="Roboto" w:cs="Roboto"/>
          <w:b/>
          <w:color w:val="F1C232"/>
          <w:sz w:val="18"/>
          <w:szCs w:val="18"/>
          <w:highlight w:val="white"/>
        </w:rPr>
        <w:t xml:space="preserve">April </w:t>
      </w:r>
      <w:r w:rsidRPr="00A225C0">
        <w:rPr>
          <w:rFonts w:ascii="Roboto" w:eastAsia="Roboto" w:hAnsi="Roboto" w:cs="Roboto"/>
          <w:b/>
          <w:i/>
          <w:color w:val="008000"/>
          <w:sz w:val="18"/>
          <w:szCs w:val="18"/>
          <w:highlight w:val="white"/>
        </w:rPr>
        <w:t>(17/22)</w:t>
      </w:r>
      <w:bookmarkStart w:id="2" w:name="_Hlk140233588"/>
    </w:p>
    <w:bookmarkEnd w:id="2"/>
    <w:p w14:paraId="4CB3A2E4" w14:textId="1029FAF7" w:rsidR="00405F4C" w:rsidRPr="00A225C0" w:rsidRDefault="000B400F" w:rsidP="00405F4C">
      <w:pPr>
        <w:rPr>
          <w:rFonts w:ascii="Roboto" w:eastAsia="Roboto" w:hAnsi="Roboto" w:cs="Roboto"/>
          <w:b/>
          <w:color w:val="CC99FF"/>
          <w:sz w:val="14"/>
          <w:szCs w:val="14"/>
        </w:rPr>
      </w:pPr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>6</w:t>
      </w:r>
      <w:r w:rsidR="00405F4C" w:rsidRPr="00A225C0">
        <w:rPr>
          <w:rFonts w:ascii="Roboto" w:eastAsia="Roboto" w:hAnsi="Roboto" w:cs="Roboto"/>
          <w:b/>
          <w:color w:val="CC99FF"/>
          <w:sz w:val="14"/>
          <w:szCs w:val="14"/>
        </w:rPr>
        <w:t>-</w:t>
      </w:r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>12</w:t>
      </w:r>
      <w:r w:rsidR="00405F4C" w:rsidRPr="00A225C0">
        <w:rPr>
          <w:rFonts w:ascii="Roboto" w:eastAsia="Roboto" w:hAnsi="Roboto" w:cs="Roboto"/>
          <w:b/>
          <w:color w:val="CC99FF"/>
          <w:sz w:val="14"/>
          <w:szCs w:val="14"/>
        </w:rPr>
        <w:t xml:space="preserve"> Week of The Young Child #WOYC24 naeyc.org</w:t>
      </w:r>
    </w:p>
    <w:p w14:paraId="623BE8AA" w14:textId="37085A14" w:rsidR="00484BFA" w:rsidRPr="00A225C0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A225C0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>8-12 Spring Break</w:t>
      </w:r>
      <w:r w:rsidRPr="00A225C0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for Only and Plus students. </w:t>
      </w:r>
      <w:r w:rsidRPr="00A225C0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Regular class for Full Day students</w:t>
      </w:r>
    </w:p>
    <w:p w14:paraId="1EBD5F71" w14:textId="5464B314" w:rsidR="00115FE0" w:rsidRPr="00A225C0" w:rsidRDefault="00115FE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A225C0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15 Mid Assessment check in for developmental/behavior </w:t>
      </w:r>
      <w:r w:rsidR="00DB4FEB" w:rsidRPr="00A225C0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concerns.</w:t>
      </w:r>
    </w:p>
    <w:p w14:paraId="193F0062" w14:textId="2023BED7" w:rsidR="00282046" w:rsidRPr="00A225C0" w:rsidRDefault="00000000">
      <w:pPr>
        <w:rPr>
          <w:rFonts w:ascii="Roboto" w:eastAsia="Roboto" w:hAnsi="Roboto" w:cs="Roboto"/>
          <w:b/>
          <w:color w:val="CC99FF"/>
          <w:sz w:val="14"/>
          <w:szCs w:val="14"/>
        </w:rPr>
      </w:pPr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 xml:space="preserve">23 School Photo’s 10:00 </w:t>
      </w:r>
      <w:r w:rsidR="00484BFA" w:rsidRPr="00A225C0">
        <w:rPr>
          <w:rFonts w:ascii="Roboto" w:eastAsia="Roboto" w:hAnsi="Roboto" w:cs="Roboto"/>
          <w:b/>
          <w:color w:val="CC99FF"/>
          <w:sz w:val="14"/>
          <w:szCs w:val="14"/>
        </w:rPr>
        <w:t>Dewdrops 10:30</w:t>
      </w:r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 xml:space="preserve"> Stargazers</w:t>
      </w:r>
    </w:p>
    <w:p w14:paraId="20FE6567" w14:textId="47149D05" w:rsidR="00282046" w:rsidRPr="00A225C0" w:rsidRDefault="00000000">
      <w:pPr>
        <w:rPr>
          <w:rFonts w:ascii="Roboto" w:eastAsia="Roboto" w:hAnsi="Roboto" w:cs="Roboto"/>
          <w:b/>
          <w:color w:val="CC99FF"/>
          <w:sz w:val="14"/>
          <w:szCs w:val="14"/>
        </w:rPr>
      </w:pPr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 xml:space="preserve">24 School Photo’s 10:00 </w:t>
      </w:r>
      <w:r w:rsidR="00484BFA" w:rsidRPr="00A225C0">
        <w:rPr>
          <w:rFonts w:ascii="Roboto" w:eastAsia="Roboto" w:hAnsi="Roboto" w:cs="Roboto"/>
          <w:b/>
          <w:color w:val="CC99FF"/>
          <w:sz w:val="14"/>
          <w:szCs w:val="14"/>
        </w:rPr>
        <w:t>Rainbow 10:30</w:t>
      </w:r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 xml:space="preserve"> </w:t>
      </w:r>
      <w:proofErr w:type="spellStart"/>
      <w:r w:rsidRPr="00A225C0">
        <w:rPr>
          <w:rFonts w:ascii="Roboto" w:eastAsia="Roboto" w:hAnsi="Roboto" w:cs="Roboto"/>
          <w:b/>
          <w:color w:val="CC99FF"/>
          <w:sz w:val="14"/>
          <w:szCs w:val="14"/>
        </w:rPr>
        <w:t>Sunshiners</w:t>
      </w:r>
      <w:proofErr w:type="spellEnd"/>
    </w:p>
    <w:p w14:paraId="3728EE30" w14:textId="77777777" w:rsidR="00282046" w:rsidRPr="00A225C0" w:rsidRDefault="00282046">
      <w:pPr>
        <w:rPr>
          <w:rFonts w:ascii="Roboto" w:eastAsia="Roboto" w:hAnsi="Roboto" w:cs="Roboto"/>
          <w:color w:val="040C28"/>
          <w:sz w:val="12"/>
          <w:szCs w:val="12"/>
          <w:highlight w:val="white"/>
        </w:rPr>
      </w:pPr>
    </w:p>
    <w:p w14:paraId="38468147" w14:textId="77777777" w:rsidR="00282046" w:rsidRPr="00DB4FEB" w:rsidRDefault="00000000">
      <w:pPr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9900FF"/>
          <w:sz w:val="28"/>
          <w:szCs w:val="28"/>
          <w:highlight w:val="white"/>
        </w:rPr>
        <w:t>May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DB4FEB">
        <w:rPr>
          <w:rFonts w:ascii="Roboto" w:eastAsia="Roboto" w:hAnsi="Roboto" w:cs="Roboto"/>
          <w:b/>
          <w:color w:val="008000"/>
          <w:sz w:val="28"/>
          <w:szCs w:val="28"/>
        </w:rPr>
        <w:t>(</w:t>
      </w:r>
      <w:r w:rsidRPr="00DB4FEB"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  <w:t>22/22)</w:t>
      </w:r>
    </w:p>
    <w:p w14:paraId="03DA5278" w14:textId="77777777" w:rsidR="00282046" w:rsidRPr="000B400F" w:rsidRDefault="00000000">
      <w:pPr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>6-10 National Teacher Appreciation Week</w:t>
      </w:r>
    </w:p>
    <w:p w14:paraId="699A789E" w14:textId="1E31CD87" w:rsidR="00282046" w:rsidRPr="000B400F" w:rsidRDefault="00484BFA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>27 CLOSED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Memorial Day</w:t>
      </w:r>
    </w:p>
    <w:p w14:paraId="661239FC" w14:textId="77777777" w:rsidR="00282046" w:rsidRPr="00DB4FEB" w:rsidRDefault="00282046">
      <w:pPr>
        <w:rPr>
          <w:rFonts w:ascii="Roboto" w:eastAsia="Roboto" w:hAnsi="Roboto" w:cs="Roboto"/>
          <w:color w:val="040C28"/>
          <w:highlight w:val="white"/>
        </w:rPr>
      </w:pPr>
    </w:p>
    <w:p w14:paraId="64476AA9" w14:textId="77777777" w:rsidR="00282046" w:rsidRPr="00DB4FEB" w:rsidRDefault="00000000">
      <w:pPr>
        <w:rPr>
          <w:rFonts w:ascii="Roboto" w:eastAsia="Roboto" w:hAnsi="Roboto" w:cs="Roboto"/>
          <w:color w:val="040C28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1C4587"/>
          <w:sz w:val="28"/>
          <w:szCs w:val="28"/>
          <w:highlight w:val="white"/>
        </w:rPr>
        <w:t>June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DB4FEB"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  <w:t>(15/19)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 </w:t>
      </w:r>
    </w:p>
    <w:p w14:paraId="3C1DB13B" w14:textId="77777777" w:rsidR="00282046" w:rsidRPr="000B400F" w:rsidRDefault="00000000">
      <w:pPr>
        <w:rPr>
          <w:rFonts w:ascii="Roboto" w:eastAsia="Roboto" w:hAnsi="Roboto" w:cs="Roboto"/>
          <w:color w:val="0000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>19 Juneteenth</w:t>
      </w:r>
    </w:p>
    <w:p w14:paraId="5A24FA13" w14:textId="3D886B29" w:rsidR="00282046" w:rsidRPr="000B400F" w:rsidRDefault="00C576E9">
      <w:pPr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20 </w:t>
      </w:r>
      <w:proofErr w:type="spellStart"/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>Sunshiner</w:t>
      </w:r>
      <w:proofErr w:type="spellEnd"/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 Graduation </w:t>
      </w:r>
      <w:r w:rsidR="00065CEF"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4:00 PM at </w:t>
      </w:r>
      <w:r w:rsidR="00065CE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Shelter #1 </w:t>
      </w:r>
      <w:r w:rsidR="00065CEF"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Cottage Lake </w:t>
      </w:r>
      <w:r w:rsidR="00065CE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Park by Play </w:t>
      </w:r>
      <w:proofErr w:type="gramStart"/>
      <w:r w:rsidR="00065CE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>structures</w:t>
      </w:r>
      <w:proofErr w:type="gramEnd"/>
    </w:p>
    <w:p w14:paraId="283E35A0" w14:textId="7039E575" w:rsidR="00065CEF" w:rsidRPr="000B400F" w:rsidRDefault="00065CEF">
      <w:pPr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20 School Picnic 5:30 PM at </w:t>
      </w:r>
      <w:r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Shelter #1 </w:t>
      </w: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Cottage Lake Park </w:t>
      </w:r>
      <w:r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by Play </w:t>
      </w:r>
      <w:r w:rsidR="0019127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>structures.</w:t>
      </w:r>
    </w:p>
    <w:p w14:paraId="08FC9533" w14:textId="77777777" w:rsidR="00B62656" w:rsidRPr="000B400F" w:rsidRDefault="00115FE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20 Final 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WA 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evelopmental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and Learning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Assessment on </w:t>
      </w:r>
      <w:r w:rsidR="007166B4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ProCare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and </w:t>
      </w:r>
    </w:p>
    <w:p w14:paraId="77303A4D" w14:textId="464E00E4" w:rsidR="00115FE0" w:rsidRPr="000B400F" w:rsidRDefault="00B62656">
      <w:pPr>
        <w:rPr>
          <w:rFonts w:ascii="Roboto" w:eastAsia="Roboto" w:hAnsi="Roboto" w:cs="Roboto"/>
          <w:i/>
          <w:iCs/>
          <w:color w:val="040C28"/>
          <w:sz w:val="20"/>
          <w:szCs w:val="20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    </w:t>
      </w:r>
      <w:r w:rsidR="005D176C" w:rsidRPr="000B400F">
        <w:rPr>
          <w:rFonts w:ascii="Roboto" w:eastAsia="Roboto" w:hAnsi="Roboto" w:cs="Roboto"/>
          <w:i/>
          <w:iCs/>
          <w:color w:val="040C28"/>
          <w:sz w:val="20"/>
          <w:szCs w:val="20"/>
          <w:highlight w:val="white"/>
        </w:rPr>
        <w:t>* Family Gift sent home May to June 14th.</w:t>
      </w:r>
    </w:p>
    <w:p w14:paraId="616CB5F5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21 Last Day of School</w:t>
      </w:r>
    </w:p>
    <w:p w14:paraId="228D579D" w14:textId="28E564AD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>24 CLOSED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Teacher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Workday</w:t>
      </w:r>
      <w:r w:rsidR="00C576E9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/</w:t>
      </w:r>
      <w:bookmarkStart w:id="3" w:name="_Hlk140232626"/>
      <w:r w:rsidR="00C576E9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In service day</w:t>
      </w:r>
    </w:p>
    <w:bookmarkEnd w:id="3"/>
    <w:p w14:paraId="2366F32F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25 First Day of Summer</w:t>
      </w:r>
    </w:p>
    <w:p w14:paraId="3F8C210D" w14:textId="77777777" w:rsidR="00282046" w:rsidRPr="00DB4FEB" w:rsidRDefault="00282046">
      <w:pPr>
        <w:rPr>
          <w:rFonts w:ascii="Roboto" w:eastAsia="Roboto" w:hAnsi="Roboto" w:cs="Roboto"/>
          <w:color w:val="040C28"/>
          <w:highlight w:val="white"/>
        </w:rPr>
      </w:pPr>
    </w:p>
    <w:p w14:paraId="4B2DCFFD" w14:textId="77777777" w:rsidR="001C073A" w:rsidRPr="000B400F" w:rsidRDefault="001C073A" w:rsidP="001C073A">
      <w:pPr>
        <w:pStyle w:val="ListParagraph"/>
        <w:numPr>
          <w:ilvl w:val="0"/>
          <w:numId w:val="2"/>
        </w:numPr>
        <w:rPr>
          <w:rFonts w:ascii="Roboto" w:eastAsia="Roboto" w:hAnsi="Roboto" w:cs="Roboto"/>
          <w:color w:val="040C28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Only &amp; Plus students attend a pay for 180 days of school.  Monthly tuition paid Sept to May.  Attend June 1 to 21st without a charge due to break days off.</w:t>
      </w:r>
    </w:p>
    <w:p w14:paraId="379102BD" w14:textId="7E2FB47E" w:rsidR="001C073A" w:rsidRPr="000B400F" w:rsidRDefault="001C073A" w:rsidP="001C073A">
      <w:pPr>
        <w:pStyle w:val="ListParagraph"/>
        <w:numPr>
          <w:ilvl w:val="0"/>
          <w:numId w:val="2"/>
        </w:numPr>
        <w:rPr>
          <w:rFonts w:ascii="Roboto" w:eastAsia="Roboto" w:hAnsi="Roboto" w:cs="Roboto"/>
          <w:color w:val="040C28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Full Day students attend year-round, 240 days paid for Sept </w:t>
      </w:r>
      <w:r w:rsidR="00065CEF"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20</w:t>
      </w: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23 to August </w:t>
      </w:r>
      <w:r w:rsidR="00065CEF"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20</w:t>
      </w: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24 we will have days built into the schedule in case we have to close for weather or maintenance.  If we do not use the days, they are free days for parents.</w:t>
      </w:r>
      <w:r w:rsidR="00A43A13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 Full day families have 1 week vacation credit a year.</w:t>
      </w:r>
    </w:p>
    <w:p w14:paraId="5122E0BB" w14:textId="6515998E" w:rsidR="001C073A" w:rsidRPr="000B400F" w:rsidRDefault="001C073A" w:rsidP="001C073A">
      <w:pPr>
        <w:pStyle w:val="ListParagraph"/>
        <w:numPr>
          <w:ilvl w:val="0"/>
          <w:numId w:val="2"/>
        </w:numPr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  <w:t xml:space="preserve">We love to celebrate important holidays for everyone!  If you would like to share a holiday or traditions with your class let your teachers know! </w:t>
      </w:r>
      <w:r w:rsidR="007166B4" w:rsidRPr="000B400F"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  <w:t xml:space="preserve">If it is not on my calendar let me know and I will add it!! </w:t>
      </w:r>
      <w:r w:rsidRPr="000B400F"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  <w:t>If you can join us, we would love it!</w:t>
      </w:r>
    </w:p>
    <w:p w14:paraId="7B025AFC" w14:textId="77777777" w:rsidR="001C073A" w:rsidRDefault="001C073A">
      <w:pPr>
        <w:rPr>
          <w:rFonts w:ascii="Roboto" w:eastAsia="Roboto" w:hAnsi="Roboto" w:cs="Roboto"/>
          <w:b/>
          <w:color w:val="073763"/>
          <w:sz w:val="32"/>
          <w:szCs w:val="32"/>
          <w:highlight w:val="white"/>
        </w:rPr>
      </w:pPr>
    </w:p>
    <w:p w14:paraId="7DDCB46E" w14:textId="733A72B2" w:rsidR="00282046" w:rsidRPr="00B62656" w:rsidRDefault="00000000">
      <w:pPr>
        <w:rPr>
          <w:rFonts w:ascii="Roboto" w:eastAsia="Roboto" w:hAnsi="Roboto" w:cs="Roboto"/>
          <w:b/>
          <w:i/>
          <w:color w:val="008000"/>
          <w:highlight w:val="white"/>
        </w:rPr>
      </w:pPr>
      <w:r w:rsidRPr="00B62656">
        <w:rPr>
          <w:rFonts w:ascii="Roboto" w:eastAsia="Roboto" w:hAnsi="Roboto" w:cs="Roboto"/>
          <w:b/>
          <w:color w:val="073763"/>
          <w:sz w:val="36"/>
          <w:szCs w:val="36"/>
          <w:highlight w:val="white"/>
        </w:rPr>
        <w:t xml:space="preserve">July </w:t>
      </w:r>
      <w:r w:rsidRPr="00B62656">
        <w:rPr>
          <w:rFonts w:ascii="Roboto" w:eastAsia="Roboto" w:hAnsi="Roboto" w:cs="Roboto"/>
          <w:b/>
          <w:i/>
          <w:color w:val="008000"/>
          <w:highlight w:val="white"/>
        </w:rPr>
        <w:t>(22)</w:t>
      </w:r>
    </w:p>
    <w:p w14:paraId="61DD79C5" w14:textId="160E6151" w:rsidR="00282046" w:rsidRDefault="00000000" w:rsidP="00484BFA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 xml:space="preserve">4 CLOSED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Independence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Day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and 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Please let us know if you will be at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school on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Friday July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5th.</w:t>
      </w:r>
    </w:p>
    <w:p w14:paraId="5D140BFD" w14:textId="19EDA219" w:rsidR="00A225C0" w:rsidRPr="000B400F" w:rsidRDefault="00A225C0" w:rsidP="00484BFA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5 LATE OPEN – We will open at </w:t>
      </w:r>
      <w:r w:rsidR="00A43A13">
        <w:rPr>
          <w:rFonts w:ascii="Roboto" w:eastAsia="Roboto" w:hAnsi="Roboto" w:cs="Roboto"/>
          <w:color w:val="040C28"/>
          <w:sz w:val="22"/>
          <w:szCs w:val="22"/>
          <w:highlight w:val="white"/>
        </w:rPr>
        <w:t>9:00 AM.</w:t>
      </w:r>
      <w:r w:rsidR="0019127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 </w:t>
      </w:r>
      <w:r w:rsidR="0019127F" w:rsidRPr="0019127F">
        <w:rPr>
          <w:rFonts w:ascii="Roboto" w:eastAsia="Roboto" w:hAnsi="Roboto" w:cs="Roboto"/>
          <w:b/>
          <w:bCs/>
          <w:color w:val="040C28"/>
          <w:sz w:val="22"/>
          <w:szCs w:val="22"/>
          <w:highlight w:val="white"/>
        </w:rPr>
        <w:t>Please let us know if you will be on vacation.</w:t>
      </w:r>
    </w:p>
    <w:p w14:paraId="0895523C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p w14:paraId="63808F34" w14:textId="77777777" w:rsidR="00282046" w:rsidRPr="00B62656" w:rsidRDefault="00000000">
      <w:pPr>
        <w:rPr>
          <w:rFonts w:ascii="Roboto" w:eastAsia="Roboto" w:hAnsi="Roboto" w:cs="Roboto"/>
          <w:b/>
          <w:color w:val="008000"/>
          <w:sz w:val="28"/>
          <w:szCs w:val="28"/>
          <w:highlight w:val="white"/>
        </w:rPr>
      </w:pPr>
      <w:r w:rsidRPr="00B62656">
        <w:rPr>
          <w:rFonts w:ascii="Roboto" w:eastAsia="Roboto" w:hAnsi="Roboto" w:cs="Roboto"/>
          <w:b/>
          <w:color w:val="FF00FF"/>
          <w:sz w:val="36"/>
          <w:szCs w:val="36"/>
          <w:highlight w:val="white"/>
        </w:rPr>
        <w:t>August</w:t>
      </w:r>
      <w:r w:rsidRPr="00B62656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B62656">
        <w:rPr>
          <w:rFonts w:ascii="Roboto" w:eastAsia="Roboto" w:hAnsi="Roboto" w:cs="Roboto"/>
          <w:b/>
          <w:color w:val="008000"/>
          <w:sz w:val="28"/>
          <w:szCs w:val="28"/>
          <w:highlight w:val="white"/>
        </w:rPr>
        <w:t>(22)</w:t>
      </w:r>
    </w:p>
    <w:p w14:paraId="56029BB3" w14:textId="6E6AF5AA" w:rsidR="00282046" w:rsidRPr="000B400F" w:rsidRDefault="00000000">
      <w:pPr>
        <w:rPr>
          <w:rFonts w:ascii="Roboto" w:eastAsia="Roboto" w:hAnsi="Roboto" w:cs="Roboto"/>
          <w:b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23 Last Day of Summer for Only/Plus students</w:t>
      </w:r>
      <w:r w:rsidR="00B62656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/</w:t>
      </w:r>
      <w:r w:rsidR="00B62656" w:rsidRPr="000B400F">
        <w:rPr>
          <w:rFonts w:ascii="Roboto" w:eastAsia="Roboto" w:hAnsi="Roboto" w:cs="Roboto"/>
          <w:b/>
          <w:bCs/>
          <w:color w:val="040C28"/>
          <w:sz w:val="22"/>
          <w:szCs w:val="22"/>
          <w:highlight w:val="white"/>
        </w:rPr>
        <w:t>Classroom</w:t>
      </w:r>
      <w:r w:rsidR="00B62656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</w:t>
      </w:r>
      <w:r w:rsidRPr="000B400F">
        <w:rPr>
          <w:rFonts w:ascii="Roboto" w:eastAsia="Roboto" w:hAnsi="Roboto" w:cs="Roboto"/>
          <w:b/>
          <w:color w:val="040C28"/>
          <w:sz w:val="22"/>
          <w:szCs w:val="22"/>
          <w:highlight w:val="white"/>
        </w:rPr>
        <w:t>Summer Party!</w:t>
      </w:r>
    </w:p>
    <w:p w14:paraId="3D1C0BC0" w14:textId="523ADDA5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>26 CLOSED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Teacher Workday</w:t>
      </w:r>
      <w:r w:rsidR="00C576E9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/ In service day</w:t>
      </w:r>
    </w:p>
    <w:p w14:paraId="77FBA9E6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27-30 Summer Break for Only/Plus students</w:t>
      </w:r>
    </w:p>
    <w:p w14:paraId="0CB1E501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sectPr w:rsidR="00282046" w:rsidRPr="000B4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FE8E6" w14:textId="77777777" w:rsidR="00637EA1" w:rsidRDefault="00637EA1">
      <w:r>
        <w:separator/>
      </w:r>
    </w:p>
  </w:endnote>
  <w:endnote w:type="continuationSeparator" w:id="0">
    <w:p w14:paraId="22E022D4" w14:textId="77777777" w:rsidR="00637EA1" w:rsidRDefault="0063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6E73D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08D5" w14:textId="77777777" w:rsidR="00282046" w:rsidRDefault="00000000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0BC7C041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FF125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047DB" w14:textId="77777777" w:rsidR="00637EA1" w:rsidRDefault="00637EA1">
      <w:r>
        <w:separator/>
      </w:r>
    </w:p>
  </w:footnote>
  <w:footnote w:type="continuationSeparator" w:id="0">
    <w:p w14:paraId="2A19590F" w14:textId="77777777" w:rsidR="00637EA1" w:rsidRDefault="0063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87EF2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B5718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2F612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37B1B"/>
    <w:multiLevelType w:val="hybridMultilevel"/>
    <w:tmpl w:val="39D4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57C5"/>
    <w:multiLevelType w:val="multilevel"/>
    <w:tmpl w:val="EC368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74842011">
    <w:abstractNumId w:val="1"/>
  </w:num>
  <w:num w:numId="2" w16cid:durableId="21308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46"/>
    <w:rsid w:val="00065CEF"/>
    <w:rsid w:val="000B400F"/>
    <w:rsid w:val="00115FE0"/>
    <w:rsid w:val="0013462F"/>
    <w:rsid w:val="0019127F"/>
    <w:rsid w:val="001C0170"/>
    <w:rsid w:val="001C073A"/>
    <w:rsid w:val="001E0C7A"/>
    <w:rsid w:val="00227387"/>
    <w:rsid w:val="00256C5C"/>
    <w:rsid w:val="002665CF"/>
    <w:rsid w:val="00282046"/>
    <w:rsid w:val="003D4DBF"/>
    <w:rsid w:val="00405F4C"/>
    <w:rsid w:val="004100F2"/>
    <w:rsid w:val="00484BFA"/>
    <w:rsid w:val="004A7F8B"/>
    <w:rsid w:val="00582A59"/>
    <w:rsid w:val="005C71AA"/>
    <w:rsid w:val="005D176C"/>
    <w:rsid w:val="005F75DA"/>
    <w:rsid w:val="00632D64"/>
    <w:rsid w:val="00637EA1"/>
    <w:rsid w:val="0064086D"/>
    <w:rsid w:val="00670C75"/>
    <w:rsid w:val="006E62A2"/>
    <w:rsid w:val="0070376E"/>
    <w:rsid w:val="007166B4"/>
    <w:rsid w:val="00723E35"/>
    <w:rsid w:val="0075467B"/>
    <w:rsid w:val="0077653B"/>
    <w:rsid w:val="007C6DA4"/>
    <w:rsid w:val="00811F08"/>
    <w:rsid w:val="008A46D2"/>
    <w:rsid w:val="008D671B"/>
    <w:rsid w:val="0095126F"/>
    <w:rsid w:val="00982FD7"/>
    <w:rsid w:val="00995894"/>
    <w:rsid w:val="00A225C0"/>
    <w:rsid w:val="00A43A13"/>
    <w:rsid w:val="00A45330"/>
    <w:rsid w:val="00AA393B"/>
    <w:rsid w:val="00B62656"/>
    <w:rsid w:val="00BE4DB4"/>
    <w:rsid w:val="00BE59E1"/>
    <w:rsid w:val="00C46316"/>
    <w:rsid w:val="00C576E9"/>
    <w:rsid w:val="00C60190"/>
    <w:rsid w:val="00D35994"/>
    <w:rsid w:val="00DB4FEB"/>
    <w:rsid w:val="00DC3FB8"/>
    <w:rsid w:val="00DD7C77"/>
    <w:rsid w:val="00E71CB4"/>
    <w:rsid w:val="00ED3F7D"/>
    <w:rsid w:val="00F64BE9"/>
    <w:rsid w:val="00F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F54A"/>
  <w15:docId w15:val="{1EFCAA8B-0F86-4334-BD2D-1E433E3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Brooke</dc:creator>
  <cp:lastModifiedBy>Katrina Brooke</cp:lastModifiedBy>
  <cp:revision>21</cp:revision>
  <cp:lastPrinted>2024-05-13T23:21:00Z</cp:lastPrinted>
  <dcterms:created xsi:type="dcterms:W3CDTF">2023-07-14T20:30:00Z</dcterms:created>
  <dcterms:modified xsi:type="dcterms:W3CDTF">2024-05-13T23:24:00Z</dcterms:modified>
</cp:coreProperties>
</file>