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3589CA"/>
          <w:left w:val="single" w:sz="6" w:space="0" w:color="3589CA"/>
          <w:bottom w:val="single" w:sz="6" w:space="0" w:color="3589CA"/>
          <w:right w:val="single" w:sz="6" w:space="0" w:color="3589CA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8"/>
        <w:gridCol w:w="4692"/>
        <w:gridCol w:w="3640"/>
      </w:tblGrid>
      <w:tr w:rsidR="008C32A7" w:rsidRPr="008C32A7" w:rsidTr="008C32A7">
        <w:trPr>
          <w:gridAfter w:val="1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32A7" w:rsidRPr="008C32A7" w:rsidRDefault="008C32A7" w:rsidP="008C3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C32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Required training</w:t>
            </w:r>
          </w:p>
        </w:tc>
      </w:tr>
      <w:tr w:rsidR="008C32A7" w:rsidRPr="008C32A7" w:rsidTr="008C32A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32A7" w:rsidRPr="008C32A7" w:rsidRDefault="008C32A7" w:rsidP="008C3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32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32A7" w:rsidRPr="008C32A7" w:rsidRDefault="008C32A7" w:rsidP="008C3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32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These courses are required for licensed early learning providers. No STARS hours are awarded for these required courses. Child Care Basics MAY meet the requirement for some courses below - please check the course description.</w:t>
            </w:r>
          </w:p>
        </w:tc>
      </w:tr>
      <w:tr w:rsidR="008C32A7" w:rsidRPr="008C32A7" w:rsidTr="008C32A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C32A7" w:rsidRPr="008C32A7" w:rsidRDefault="008C32A7" w:rsidP="008C3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32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22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56"/>
              <w:gridCol w:w="3671"/>
              <w:gridCol w:w="1127"/>
              <w:gridCol w:w="1780"/>
              <w:gridCol w:w="1213"/>
            </w:tblGrid>
            <w:tr w:rsidR="008C32A7" w:rsidRPr="008C32A7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Click course name to launch training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Status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 Completed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Certificate</w:t>
                  </w: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27859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tooltip="Click here to launch this course" w:history="1">
                    <w:r w:rsidR="008C32A7" w:rsidRPr="008C32A7">
                      <w:rPr>
                        <w:rFonts w:ascii="Times New Roman" w:eastAsia="Times New Roman" w:hAnsi="Times New Roman" w:cs="Times New Roman"/>
                        <w:color w:val="3589CA"/>
                        <w:sz w:val="24"/>
                        <w:szCs w:val="24"/>
                      </w:rPr>
                      <w:t>Immunization in Child Care</w:t>
                    </w:r>
                  </w:hyperlink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started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27859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ooltip="Click here to launch this course" w:history="1">
                    <w:r w:rsidR="008C32A7" w:rsidRPr="008C32A7">
                      <w:rPr>
                        <w:rFonts w:ascii="Times New Roman" w:eastAsia="Times New Roman" w:hAnsi="Times New Roman" w:cs="Times New Roman"/>
                        <w:color w:val="3589CA"/>
                        <w:sz w:val="24"/>
                        <w:szCs w:val="24"/>
                      </w:rPr>
                      <w:t>Mandated Reporter – Recognizing and Reporting Child Abuse</w:t>
                    </w:r>
                  </w:hyperlink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started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27859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tooltip="Click here to launch this course" w:history="1">
                    <w:r w:rsidR="008C32A7" w:rsidRPr="008C32A7">
                      <w:rPr>
                        <w:rFonts w:ascii="Times New Roman" w:eastAsia="Times New Roman" w:hAnsi="Times New Roman" w:cs="Times New Roman"/>
                        <w:color w:val="3589CA"/>
                        <w:sz w:val="24"/>
                        <w:szCs w:val="24"/>
                      </w:rPr>
                      <w:t>Safe Sleep</w:t>
                    </w:r>
                  </w:hyperlink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started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27859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tooltip="Click here to launch this course" w:history="1">
                    <w:r w:rsidR="008C32A7" w:rsidRPr="008C32A7">
                      <w:rPr>
                        <w:rFonts w:ascii="Times New Roman" w:eastAsia="Times New Roman" w:hAnsi="Times New Roman" w:cs="Times New Roman"/>
                        <w:color w:val="3589CA"/>
                        <w:sz w:val="24"/>
                        <w:szCs w:val="24"/>
                      </w:rPr>
                      <w:t>Disaster &amp; Emergency Preparedness</w:t>
                    </w:r>
                  </w:hyperlink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started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27859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ooltip="Click here to launch this course" w:history="1">
                    <w:r w:rsidR="008C32A7" w:rsidRPr="008C32A7">
                      <w:rPr>
                        <w:rFonts w:ascii="Times New Roman" w:eastAsia="Times New Roman" w:hAnsi="Times New Roman" w:cs="Times New Roman"/>
                        <w:color w:val="3589CA"/>
                        <w:sz w:val="24"/>
                        <w:szCs w:val="24"/>
                      </w:rPr>
                      <w:t>Families Experiencing Homelessness</w:t>
                    </w:r>
                  </w:hyperlink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started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27859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ooltip="Click here to launch this course" w:history="1">
                    <w:r w:rsidR="008C32A7" w:rsidRPr="008C32A7">
                      <w:rPr>
                        <w:rFonts w:ascii="Times New Roman" w:eastAsia="Times New Roman" w:hAnsi="Times New Roman" w:cs="Times New Roman"/>
                        <w:color w:val="3589CA"/>
                        <w:sz w:val="24"/>
                        <w:szCs w:val="24"/>
                      </w:rPr>
                      <w:t>Medication Management</w:t>
                    </w:r>
                  </w:hyperlink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started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27859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ooltip="Click here to launch this course" w:history="1">
                    <w:r w:rsidR="008C32A7" w:rsidRPr="008C32A7">
                      <w:rPr>
                        <w:rFonts w:ascii="Times New Roman" w:eastAsia="Times New Roman" w:hAnsi="Times New Roman" w:cs="Times New Roman"/>
                        <w:color w:val="3589CA"/>
                        <w:sz w:val="24"/>
                        <w:szCs w:val="24"/>
                      </w:rPr>
                      <w:t>Abusive Head Trauma</w:t>
                    </w:r>
                  </w:hyperlink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started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A7" w:rsidRPr="008C32A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589CA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2A7" w:rsidRPr="008C32A7" w:rsidRDefault="008C32A7" w:rsidP="008C3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C32A7" w:rsidRPr="008C32A7" w:rsidRDefault="008C32A7" w:rsidP="008C3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E8241D" w:rsidRDefault="00827859">
      <w:hyperlink r:id="rId11" w:history="1">
        <w:r w:rsidR="008C32A7">
          <w:rPr>
            <w:rStyle w:val="Hyperlink"/>
          </w:rPr>
          <w:t>http://dcyftraining.com/index.cfm?fuseaction=welcome&amp;CFID=1945776&amp;CFTOKEN=35897954</w:t>
        </w:r>
      </w:hyperlink>
    </w:p>
    <w:sectPr w:rsidR="00E8241D" w:rsidSect="00E8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C32A7"/>
    <w:rsid w:val="00245F71"/>
    <w:rsid w:val="00343DCF"/>
    <w:rsid w:val="00583589"/>
    <w:rsid w:val="00827859"/>
    <w:rsid w:val="008C32A7"/>
    <w:rsid w:val="009E7FCF"/>
    <w:rsid w:val="00A64DA9"/>
    <w:rsid w:val="00AF328A"/>
    <w:rsid w:val="00B7188D"/>
    <w:rsid w:val="00CC5FB5"/>
    <w:rsid w:val="00E0177C"/>
    <w:rsid w:val="00E55429"/>
    <w:rsid w:val="00E8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yftraining.com/index.cfm?fuseaction=single_registration&amp;studentID=7627&amp;programid=12&amp;courseid=33&amp;returnlink=http%3A%2F%2Fdcyftraining%2Ecom%2Flaunch%5Fcourse%2Ecfm%3Fstart%3Dcourses%2FHomelessness%2Findex%5Flms%2Ehtml%26courseID%3D33%26userName%3Dkatrinabrooke%2540gmail%252Ecom%26studentName%3DBrooke%252C%2520Katrina%26dbStudentID%3D762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cyftraining.com/index.cfm?fuseaction=single_registration&amp;studentID=7627&amp;programid=12&amp;courseid=31&amp;returnlink=http%3A%2F%2Fdcyftraining%2Ecom%2Flaunch%5Fcourse%2Ecfm%3Fstart%3Dcourses%2FEmergency%2DPreparedness%2Findex%5Flms%2Ehtml%26courseID%3D31%26userName%3Dkatrinabrooke%2540gmail%252Ecom%26studentName%3DBrooke%252C%2520Katrina%26dbStudentID%3D76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cyftraining.com/index.cfm?fuseaction=single_registration&amp;studentID=7627&amp;programid=12&amp;courseid=28&amp;returnlink=http%3A%2F%2Fdcyftraining%2Ecom%2Flaunch%5Fcourse%2Ecfm%3Fstart%3Dcourses%2FSafe%2DSleep%2DEN%2D2018%2Findex%5Flms%2Ehtml%26courseID%3D28%26userName%3Dkatrinabrooke%2540gmail%252Ecom%26studentName%3DBrooke%252C%2520Katrina%26dbStudentID%3D7627" TargetMode="External"/><Relationship Id="rId11" Type="http://schemas.openxmlformats.org/officeDocument/2006/relationships/hyperlink" Target="http://dcyftraining.com/index.cfm?fuseaction=welcome&amp;CFID=1945776&amp;CFTOKEN=35897954" TargetMode="External"/><Relationship Id="rId5" Type="http://schemas.openxmlformats.org/officeDocument/2006/relationships/hyperlink" Target="http://dcyftraining.com/index.cfm?fuseaction=single_registration&amp;studentID=7627&amp;programid=12&amp;courseid=27&amp;returnlink=http%3A%2F%2Fdcyftraining%2Ecom%2Flaunch%5Fcourse%2Ecfm%3Fstart%3Dcourses%2FMandated%2DReporter%2Findex%5Flms%2Ehtml%26courseID%3D27%26userName%3Dkatrinabrooke%2540gmail%252Ecom%26studentName%3DBrooke%252C%2520Katrina%26dbStudentID%3D7627" TargetMode="External"/><Relationship Id="rId10" Type="http://schemas.openxmlformats.org/officeDocument/2006/relationships/hyperlink" Target="http://dcyftraining.com/index.cfm?fuseaction=single_registration&amp;studentID=7627&amp;programid=12&amp;courseid=34&amp;returnlink=http%3A%2F%2Fdcyftraining%2Ecom%2Flaunch%5Fcourse%2Ecfm%3Fstart%3Dcourses%2FShaken%2DBaby%2Findex%5Flms%2Ehtml%26courseID%3D34%26userName%3Dkatrinabrooke%2540gmail%252Ecom%26studentName%3DBrooke%252C%2520Katrina%26dbStudentID%3D7627" TargetMode="External"/><Relationship Id="rId4" Type="http://schemas.openxmlformats.org/officeDocument/2006/relationships/hyperlink" Target="http://dcyftraining.com/index.cfm?fuseaction=single_registration&amp;studentID=7627&amp;programid=12&amp;courseid=26&amp;returnlink=http%3A%2F%2Fdcyftraining%2Ecom%2Flaunch%5Fcourse%2Ecfm%3Fstart%3Dcourses%2FImmunizations%2Din%2DChild%2DCare%2Findex%5Flms%2Ehtml%26courseID%3D26%26userName%3Dkatrinabrooke%2540gmail%252Ecom%26studentName%3DBrooke%252C%2520Katrina%26dbStudentID%3D7627" TargetMode="External"/><Relationship Id="rId9" Type="http://schemas.openxmlformats.org/officeDocument/2006/relationships/hyperlink" Target="http://dcyftraining.com/index.cfm?fuseaction=single_registration&amp;studentID=7627&amp;programid=12&amp;courseid=32&amp;returnlink=http%3A%2F%2Fdcyftraining%2Ecom%2Flaunch%5Fcourse%2Ecfm%3Fstart%3Dcourses%2FMedication%2DManagement%2Findex%5Flms%2Ehtml%26courseID%3D32%26userName%3Dkatrinabrooke%2540gmail%252Ecom%26studentName%3DBrooke%252C%2520Katrina%26dbStudentID%3D7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Brooke</dc:creator>
  <cp:lastModifiedBy>Katrina Brooke</cp:lastModifiedBy>
  <cp:revision>4</cp:revision>
  <cp:lastPrinted>2022-04-01T18:45:00Z</cp:lastPrinted>
  <dcterms:created xsi:type="dcterms:W3CDTF">2019-08-13T17:24:00Z</dcterms:created>
  <dcterms:modified xsi:type="dcterms:W3CDTF">2022-04-01T19:03:00Z</dcterms:modified>
</cp:coreProperties>
</file>