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08D4" w14:textId="77777777" w:rsidR="00A21814" w:rsidRDefault="00A2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73"/>
        <w:gridCol w:w="8128"/>
      </w:tblGrid>
      <w:tr w:rsidR="00A21814" w14:paraId="7DDA63A2" w14:textId="77777777">
        <w:trPr>
          <w:trHeight w:val="229"/>
        </w:trPr>
        <w:tc>
          <w:tcPr>
            <w:tcW w:w="7173" w:type="dxa"/>
          </w:tcPr>
          <w:p w14:paraId="386F885B" w14:textId="77777777" w:rsidR="00A21814" w:rsidRDefault="00000000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All About ME </w:t>
            </w:r>
          </w:p>
        </w:tc>
        <w:tc>
          <w:tcPr>
            <w:tcW w:w="8128" w:type="dxa"/>
          </w:tcPr>
          <w:p w14:paraId="29CECEA5" w14:textId="3F36FD15" w:rsidR="00A21814" w:rsidRDefault="00000000">
            <w:pPr>
              <w:rPr>
                <w:rFonts w:ascii="Calibri" w:eastAsia="Calibri" w:hAnsi="Calibri" w:cs="Calibri"/>
                <w:b/>
                <w:color w:val="7F7F7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F7F7F"/>
                <w:sz w:val="32"/>
                <w:szCs w:val="32"/>
              </w:rPr>
              <w:t xml:space="preserve">                                                 Week of September 11 – 15</w:t>
            </w:r>
          </w:p>
        </w:tc>
      </w:tr>
    </w:tbl>
    <w:p w14:paraId="3E2D39EF" w14:textId="77777777" w:rsidR="00A21814" w:rsidRDefault="00A2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b/>
          <w:color w:val="7F7F7F"/>
          <w:sz w:val="32"/>
          <w:szCs w:val="32"/>
        </w:rPr>
      </w:pPr>
    </w:p>
    <w:tbl>
      <w:tblPr>
        <w:tblStyle w:val="a0"/>
        <w:tblW w:w="14660" w:type="dxa"/>
        <w:tblInd w:w="-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1994"/>
        <w:gridCol w:w="1994"/>
        <w:gridCol w:w="2076"/>
        <w:gridCol w:w="1993"/>
        <w:gridCol w:w="1993"/>
      </w:tblGrid>
      <w:tr w:rsidR="00CD68F8" w14:paraId="000129E2" w14:textId="77777777" w:rsidTr="00CD68F8">
        <w:trPr>
          <w:trHeight w:val="883"/>
          <w:tblHeader/>
        </w:trPr>
        <w:tc>
          <w:tcPr>
            <w:tcW w:w="4610" w:type="dxa"/>
            <w:shd w:val="clear" w:color="auto" w:fill="DEEBF6"/>
            <w:vAlign w:val="center"/>
          </w:tcPr>
          <w:p w14:paraId="681457DE" w14:textId="77777777" w:rsidR="00A21814" w:rsidRDefault="00000000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noProof/>
                <w:sz w:val="20"/>
                <w:szCs w:val="20"/>
              </w:rPr>
              <w:drawing>
                <wp:inline distT="0" distB="0" distL="0" distR="0" wp14:anchorId="2999BE64" wp14:editId="0A29D2BB">
                  <wp:extent cx="2679292" cy="800737"/>
                  <wp:effectExtent l="0" t="0" r="0" b="0"/>
                  <wp:docPr id="2" name="image1.jpg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picture containing text, clipar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292" cy="8007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bottom w:val="single" w:sz="4" w:space="0" w:color="7F7F7F"/>
            </w:tcBorders>
            <w:shd w:val="clear" w:color="auto" w:fill="DEEBF6"/>
            <w:vAlign w:val="center"/>
          </w:tcPr>
          <w:p w14:paraId="6F7BDBE1" w14:textId="77777777" w:rsidR="00A21814" w:rsidRDefault="00000000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Monday</w:t>
            </w:r>
          </w:p>
        </w:tc>
        <w:tc>
          <w:tcPr>
            <w:tcW w:w="1994" w:type="dxa"/>
            <w:shd w:val="clear" w:color="auto" w:fill="DEEBF6"/>
            <w:vAlign w:val="center"/>
          </w:tcPr>
          <w:p w14:paraId="7DAF26B8" w14:textId="77777777" w:rsidR="00A21814" w:rsidRDefault="00000000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Tuesday</w:t>
            </w:r>
          </w:p>
        </w:tc>
        <w:tc>
          <w:tcPr>
            <w:tcW w:w="2076" w:type="dxa"/>
            <w:tcBorders>
              <w:bottom w:val="single" w:sz="4" w:space="0" w:color="7F7F7F"/>
            </w:tcBorders>
            <w:shd w:val="clear" w:color="auto" w:fill="DEEBF6"/>
            <w:vAlign w:val="center"/>
          </w:tcPr>
          <w:p w14:paraId="436D54E8" w14:textId="77777777" w:rsidR="00A21814" w:rsidRDefault="00000000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Wednesday</w:t>
            </w:r>
          </w:p>
        </w:tc>
        <w:tc>
          <w:tcPr>
            <w:tcW w:w="1993" w:type="dxa"/>
            <w:shd w:val="clear" w:color="auto" w:fill="DEEBF6"/>
            <w:vAlign w:val="center"/>
          </w:tcPr>
          <w:p w14:paraId="545F300E" w14:textId="77777777" w:rsidR="00A21814" w:rsidRDefault="00000000">
            <w:pPr>
              <w:jc w:val="center"/>
              <w:rPr>
                <w:i/>
                <w:color w:val="404040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Thursday</w:t>
            </w:r>
          </w:p>
        </w:tc>
        <w:tc>
          <w:tcPr>
            <w:tcW w:w="1993" w:type="dxa"/>
            <w:tcBorders>
              <w:bottom w:val="single" w:sz="4" w:space="0" w:color="7F7F7F"/>
            </w:tcBorders>
            <w:shd w:val="clear" w:color="auto" w:fill="DEEBF6"/>
            <w:vAlign w:val="center"/>
          </w:tcPr>
          <w:p w14:paraId="62C378E1" w14:textId="77777777" w:rsidR="00A21814" w:rsidRDefault="00000000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Friday</w:t>
            </w:r>
          </w:p>
        </w:tc>
      </w:tr>
      <w:tr w:rsidR="00CD68F8" w14:paraId="05010730" w14:textId="77777777" w:rsidTr="00CD68F8">
        <w:trPr>
          <w:trHeight w:val="942"/>
        </w:trPr>
        <w:tc>
          <w:tcPr>
            <w:tcW w:w="4610" w:type="dxa"/>
            <w:shd w:val="clear" w:color="auto" w:fill="DEEBF6"/>
            <w:vAlign w:val="center"/>
          </w:tcPr>
          <w:p w14:paraId="47B063EC" w14:textId="77777777" w:rsidR="00A21814" w:rsidRDefault="00000000">
            <w:pPr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>Circle Time:</w:t>
            </w:r>
          </w:p>
          <w:p w14:paraId="54F61DA4" w14:textId="77777777" w:rsidR="00A21814" w:rsidRDefault="00A2181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D9D9D9"/>
          </w:tcPr>
          <w:p w14:paraId="00DBFA2B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Book: I’m a baby, too!</w:t>
            </w:r>
          </w:p>
          <w:p w14:paraId="1218F214" w14:textId="77777777" w:rsidR="00A218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Make meaning </w:t>
            </w:r>
          </w:p>
        </w:tc>
        <w:tc>
          <w:tcPr>
            <w:tcW w:w="1994" w:type="dxa"/>
            <w:shd w:val="clear" w:color="auto" w:fill="auto"/>
          </w:tcPr>
          <w:p w14:paraId="620BB46B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>
              <w:rPr>
                <w:i/>
                <w:sz w:val="20"/>
                <w:szCs w:val="20"/>
              </w:rPr>
              <w:t>I Like Myself</w:t>
            </w:r>
          </w:p>
          <w:p w14:paraId="76155954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Boosting Self-esteem</w:t>
            </w:r>
          </w:p>
          <w:p w14:paraId="2C10D59E" w14:textId="77777777" w:rsidR="00A21814" w:rsidRDefault="00A2181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2F2F2"/>
          </w:tcPr>
          <w:p w14:paraId="1CDFC9AB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Book: My </w:t>
            </w:r>
            <w:proofErr w:type="gramStart"/>
            <w:r>
              <w:rPr>
                <w:i/>
                <w:sz w:val="20"/>
                <w:szCs w:val="20"/>
              </w:rPr>
              <w:t>Many Colored</w:t>
            </w:r>
            <w:proofErr w:type="gramEnd"/>
            <w:r>
              <w:rPr>
                <w:i/>
                <w:sz w:val="20"/>
                <w:szCs w:val="20"/>
              </w:rPr>
              <w:t xml:space="preserve"> Days</w:t>
            </w:r>
          </w:p>
          <w:p w14:paraId="50487299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Color &amp; emotion recognition</w:t>
            </w:r>
          </w:p>
        </w:tc>
        <w:tc>
          <w:tcPr>
            <w:tcW w:w="1993" w:type="dxa"/>
            <w:shd w:val="clear" w:color="auto" w:fill="auto"/>
          </w:tcPr>
          <w:p w14:paraId="06612A62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Book: Say Please Little Bear</w:t>
            </w:r>
          </w:p>
          <w:p w14:paraId="58A39A10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Exploring the importance of friendship &amp; sharing</w:t>
            </w:r>
          </w:p>
        </w:tc>
        <w:tc>
          <w:tcPr>
            <w:tcW w:w="1993" w:type="dxa"/>
            <w:shd w:val="clear" w:color="auto" w:fill="F2F2F2"/>
          </w:tcPr>
          <w:p w14:paraId="175A34F4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Book: From Head to Toe</w:t>
            </w:r>
          </w:p>
          <w:p w14:paraId="7AAE1FA5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Explore body </w:t>
            </w:r>
          </w:p>
        </w:tc>
      </w:tr>
      <w:tr w:rsidR="00CD68F8" w14:paraId="33B1AA41" w14:textId="77777777" w:rsidTr="00CD68F8">
        <w:trPr>
          <w:trHeight w:val="1179"/>
        </w:trPr>
        <w:tc>
          <w:tcPr>
            <w:tcW w:w="4610" w:type="dxa"/>
            <w:shd w:val="clear" w:color="auto" w:fill="DEEBF6"/>
            <w:vAlign w:val="center"/>
          </w:tcPr>
          <w:p w14:paraId="137D74DD" w14:textId="77777777" w:rsidR="00A21814" w:rsidRDefault="00000000">
            <w:pPr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>Sensory Activities:</w:t>
            </w:r>
          </w:p>
        </w:tc>
        <w:tc>
          <w:tcPr>
            <w:tcW w:w="1994" w:type="dxa"/>
            <w:shd w:val="clear" w:color="auto" w:fill="D9D9D9"/>
          </w:tcPr>
          <w:p w14:paraId="4EF8ED25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Pouring Station </w:t>
            </w:r>
          </w:p>
          <w:p w14:paraId="3EAE7A62" w14:textId="77777777" w:rsidR="00A21814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>Obj: Wrist Rotation</w:t>
            </w:r>
          </w:p>
        </w:tc>
        <w:tc>
          <w:tcPr>
            <w:tcW w:w="1994" w:type="dxa"/>
            <w:shd w:val="clear" w:color="auto" w:fill="auto"/>
          </w:tcPr>
          <w:p w14:paraId="4699E88E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Baby Wash</w:t>
            </w:r>
          </w:p>
          <w:p w14:paraId="197B5918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Problem Solving &amp; Creative </w:t>
            </w:r>
            <w:proofErr w:type="gramStart"/>
            <w:r>
              <w:rPr>
                <w:i/>
                <w:sz w:val="20"/>
                <w:szCs w:val="20"/>
              </w:rPr>
              <w:t>expression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14:paraId="2C15A877" w14:textId="77777777" w:rsidR="00A21814" w:rsidRDefault="00A21814">
            <w:pPr>
              <w:rPr>
                <w:i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F2F2F2"/>
          </w:tcPr>
          <w:p w14:paraId="55ECA04A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Emotions action song with instruments</w:t>
            </w:r>
          </w:p>
          <w:p w14:paraId="71CE2686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Obj: Following directions &amp; exploring musical concepts</w:t>
            </w:r>
          </w:p>
        </w:tc>
        <w:tc>
          <w:tcPr>
            <w:tcW w:w="1993" w:type="dxa"/>
            <w:shd w:val="clear" w:color="auto" w:fill="auto"/>
          </w:tcPr>
          <w:p w14:paraId="0CA8D540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family sensory bin</w:t>
            </w:r>
          </w:p>
          <w:p w14:paraId="4409A163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Recognizing and recalling</w:t>
            </w:r>
          </w:p>
        </w:tc>
        <w:tc>
          <w:tcPr>
            <w:tcW w:w="1993" w:type="dxa"/>
            <w:shd w:val="clear" w:color="auto" w:fill="F2F2F2"/>
          </w:tcPr>
          <w:p w14:paraId="40812217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Body parts song</w:t>
            </w:r>
          </w:p>
          <w:p w14:paraId="35059F01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Following directions &amp; exploring musical concepts </w:t>
            </w:r>
          </w:p>
        </w:tc>
      </w:tr>
      <w:tr w:rsidR="00CD68F8" w14:paraId="12998978" w14:textId="77777777" w:rsidTr="00CD68F8">
        <w:trPr>
          <w:trHeight w:val="875"/>
        </w:trPr>
        <w:tc>
          <w:tcPr>
            <w:tcW w:w="4610" w:type="dxa"/>
            <w:shd w:val="clear" w:color="auto" w:fill="DEEBF6"/>
            <w:vAlign w:val="center"/>
          </w:tcPr>
          <w:p w14:paraId="41DD3EA1" w14:textId="77777777" w:rsidR="00A21814" w:rsidRDefault="00000000">
            <w:pPr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>Art Choice:</w:t>
            </w:r>
          </w:p>
        </w:tc>
        <w:tc>
          <w:tcPr>
            <w:tcW w:w="1994" w:type="dxa"/>
            <w:shd w:val="clear" w:color="auto" w:fill="D9D9D9"/>
          </w:tcPr>
          <w:p w14:paraId="5FB8771C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 Art Project</w:t>
            </w:r>
          </w:p>
          <w:p w14:paraId="42BE5818" w14:textId="77777777" w:rsidR="00A21814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Obj: Creative expression </w:t>
            </w:r>
          </w:p>
        </w:tc>
        <w:tc>
          <w:tcPr>
            <w:tcW w:w="1994" w:type="dxa"/>
            <w:shd w:val="clear" w:color="auto" w:fill="auto"/>
          </w:tcPr>
          <w:p w14:paraId="1B467247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Self portrait</w:t>
            </w:r>
          </w:p>
          <w:p w14:paraId="789AD44C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Exploring Identity </w:t>
            </w:r>
          </w:p>
        </w:tc>
        <w:tc>
          <w:tcPr>
            <w:tcW w:w="2076" w:type="dxa"/>
            <w:shd w:val="clear" w:color="auto" w:fill="F2F2F2"/>
          </w:tcPr>
          <w:p w14:paraId="66CF64E3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>
              <w:rPr>
                <w:i/>
                <w:sz w:val="20"/>
                <w:szCs w:val="20"/>
              </w:rPr>
              <w:t xml:space="preserve">Fingerprints are </w:t>
            </w:r>
            <w:proofErr w:type="gramStart"/>
            <w:r>
              <w:rPr>
                <w:i/>
                <w:sz w:val="20"/>
                <w:szCs w:val="20"/>
              </w:rPr>
              <w:t>unique</w:t>
            </w:r>
            <w:proofErr w:type="gramEnd"/>
          </w:p>
          <w:p w14:paraId="3D5E4D47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Exploring body</w:t>
            </w:r>
          </w:p>
        </w:tc>
        <w:tc>
          <w:tcPr>
            <w:tcW w:w="1993" w:type="dxa"/>
            <w:shd w:val="clear" w:color="auto" w:fill="auto"/>
          </w:tcPr>
          <w:p w14:paraId="65C77D73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name starts with…</w:t>
            </w:r>
          </w:p>
          <w:p w14:paraId="31248AC2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Exploring Name</w:t>
            </w:r>
          </w:p>
          <w:p w14:paraId="61EBF01E" w14:textId="77777777" w:rsidR="00A21814" w:rsidRDefault="00A218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2F2F2"/>
          </w:tcPr>
          <w:p w14:paraId="33679F38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ME: Picture Puzzle </w:t>
            </w:r>
          </w:p>
          <w:p w14:paraId="2953E589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Exploring body</w:t>
            </w:r>
          </w:p>
        </w:tc>
      </w:tr>
      <w:tr w:rsidR="00CD68F8" w14:paraId="2FC606CC" w14:textId="77777777" w:rsidTr="00CD68F8">
        <w:trPr>
          <w:trHeight w:val="823"/>
        </w:trPr>
        <w:tc>
          <w:tcPr>
            <w:tcW w:w="4610" w:type="dxa"/>
            <w:shd w:val="clear" w:color="auto" w:fill="DEEBF6"/>
            <w:vAlign w:val="center"/>
          </w:tcPr>
          <w:p w14:paraId="273B8C20" w14:textId="77777777" w:rsidR="00A21814" w:rsidRDefault="00000000">
            <w:pPr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>Motor Activity:</w:t>
            </w:r>
          </w:p>
        </w:tc>
        <w:tc>
          <w:tcPr>
            <w:tcW w:w="1994" w:type="dxa"/>
            <w:shd w:val="clear" w:color="auto" w:fill="D9D9D9"/>
          </w:tcPr>
          <w:p w14:paraId="327B5EB3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Rescue the People Tape Escape</w:t>
            </w:r>
          </w:p>
          <w:p w14:paraId="41ECBFE9" w14:textId="77777777" w:rsidR="00A21814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Obj: Finger strength </w:t>
            </w:r>
          </w:p>
        </w:tc>
        <w:tc>
          <w:tcPr>
            <w:tcW w:w="1994" w:type="dxa"/>
            <w:shd w:val="clear" w:color="auto" w:fill="auto"/>
          </w:tcPr>
          <w:p w14:paraId="328B210A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Head, Shoulders, Knees &amp; Toes</w:t>
            </w:r>
          </w:p>
          <w:p w14:paraId="1E7F5CD8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Exploring body &amp; promotes hand-eye coordination </w:t>
            </w:r>
          </w:p>
        </w:tc>
        <w:tc>
          <w:tcPr>
            <w:tcW w:w="2076" w:type="dxa"/>
            <w:shd w:val="clear" w:color="auto" w:fill="F2F2F2"/>
          </w:tcPr>
          <w:p w14:paraId="171986A4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Facial Expressions with mirror</w:t>
            </w:r>
          </w:p>
          <w:p w14:paraId="494EEF95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Exploring &amp; identifying emotions</w:t>
            </w:r>
          </w:p>
        </w:tc>
        <w:tc>
          <w:tcPr>
            <w:tcW w:w="1993" w:type="dxa"/>
            <w:shd w:val="clear" w:color="auto" w:fill="auto"/>
          </w:tcPr>
          <w:p w14:paraId="744A1532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Hair salon (cutting paper)</w:t>
            </w:r>
          </w:p>
          <w:p w14:paraId="591C18D9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Promotes hand dexterity</w:t>
            </w:r>
          </w:p>
        </w:tc>
        <w:tc>
          <w:tcPr>
            <w:tcW w:w="1993" w:type="dxa"/>
            <w:shd w:val="clear" w:color="auto" w:fill="F2F2F2"/>
          </w:tcPr>
          <w:p w14:paraId="25F21613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Hungry, Hungry Dewdrop</w:t>
            </w:r>
          </w:p>
          <w:p w14:paraId="53459731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Promotes pincer grasp. Pinch &amp; Release</w:t>
            </w:r>
          </w:p>
        </w:tc>
      </w:tr>
      <w:tr w:rsidR="00CD68F8" w14:paraId="48891DC9" w14:textId="77777777" w:rsidTr="00CD68F8">
        <w:trPr>
          <w:trHeight w:val="664"/>
        </w:trPr>
        <w:tc>
          <w:tcPr>
            <w:tcW w:w="4610" w:type="dxa"/>
            <w:shd w:val="clear" w:color="auto" w:fill="DEEBF6"/>
            <w:vAlign w:val="center"/>
          </w:tcPr>
          <w:p w14:paraId="5AFF8B56" w14:textId="77777777" w:rsidR="00A21814" w:rsidRDefault="00000000">
            <w:pPr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STEM:</w:t>
            </w:r>
          </w:p>
        </w:tc>
        <w:tc>
          <w:tcPr>
            <w:tcW w:w="1994" w:type="dxa"/>
            <w:shd w:val="clear" w:color="auto" w:fill="D9D9D9"/>
          </w:tcPr>
          <w:p w14:paraId="18914A2C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Tracing Bodies </w:t>
            </w:r>
          </w:p>
          <w:p w14:paraId="18D72AFD" w14:textId="77777777" w:rsidR="00A21814" w:rsidRDefault="00000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>Obj: Body exploration</w:t>
            </w:r>
          </w:p>
        </w:tc>
        <w:tc>
          <w:tcPr>
            <w:tcW w:w="1994" w:type="dxa"/>
            <w:shd w:val="clear" w:color="auto" w:fill="auto"/>
          </w:tcPr>
          <w:p w14:paraId="1198FDCF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big is my foot?</w:t>
            </w:r>
          </w:p>
          <w:p w14:paraId="354DB622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Math concept – Measurement </w:t>
            </w:r>
          </w:p>
        </w:tc>
        <w:tc>
          <w:tcPr>
            <w:tcW w:w="2076" w:type="dxa"/>
            <w:shd w:val="clear" w:color="auto" w:fill="F2F2F2"/>
          </w:tcPr>
          <w:p w14:paraId="0150F838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tall am I?</w:t>
            </w:r>
          </w:p>
          <w:p w14:paraId="1A4F22DC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Math concept – Measurement </w:t>
            </w:r>
          </w:p>
        </w:tc>
        <w:tc>
          <w:tcPr>
            <w:tcW w:w="1993" w:type="dxa"/>
            <w:shd w:val="clear" w:color="auto" w:fill="auto"/>
          </w:tcPr>
          <w:p w14:paraId="68F91355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about me graph</w:t>
            </w:r>
          </w:p>
          <w:p w14:paraId="36679F2D" w14:textId="77777777" w:rsidR="00A21814" w:rsidRDefault="000000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Obj: Math concept – Graphing &amp; Comparing</w:t>
            </w:r>
          </w:p>
        </w:tc>
        <w:tc>
          <w:tcPr>
            <w:tcW w:w="1993" w:type="dxa"/>
            <w:shd w:val="clear" w:color="auto" w:fill="F2F2F2"/>
          </w:tcPr>
          <w:p w14:paraId="405243BC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big is my hand?</w:t>
            </w:r>
          </w:p>
          <w:p w14:paraId="2EFD5A97" w14:textId="77777777" w:rsidR="00A21814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Math concept – Measurement </w:t>
            </w:r>
          </w:p>
        </w:tc>
      </w:tr>
    </w:tbl>
    <w:p w14:paraId="7ED7D2AA" w14:textId="4826F6FB" w:rsidR="00CD68F8" w:rsidRPr="00CD68F8" w:rsidRDefault="00CD68F8" w:rsidP="00CD68F8">
      <w:pPr>
        <w:tabs>
          <w:tab w:val="left" w:pos="6698"/>
        </w:tabs>
      </w:pPr>
      <w:bookmarkStart w:id="0" w:name="_heading=h.gjdgxs" w:colFirst="0" w:colLast="0"/>
      <w:bookmarkEnd w:id="0"/>
    </w:p>
    <w:sectPr w:rsidR="00CD68F8" w:rsidRPr="00CD68F8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B733" w14:textId="77777777" w:rsidR="008B3148" w:rsidRDefault="008B3148">
      <w:r>
        <w:separator/>
      </w:r>
    </w:p>
  </w:endnote>
  <w:endnote w:type="continuationSeparator" w:id="0">
    <w:p w14:paraId="1632DB29" w14:textId="77777777" w:rsidR="008B3148" w:rsidRDefault="008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76BF" w14:textId="77777777" w:rsidR="00A218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18"/>
      </w:rPr>
    </w:pPr>
    <w:r>
      <w:rPr>
        <w:rFonts w:eastAsia="Calibri" w:cs="Calibri"/>
        <w:color w:val="000000"/>
        <w:szCs w:val="18"/>
      </w:rPr>
      <w:t>Dewdrop Teachers: Ms. Amy</w:t>
    </w:r>
    <w:r>
      <w:t xml:space="preserve">, Ms. </w:t>
    </w:r>
    <w:proofErr w:type="spellStart"/>
    <w:r>
      <w:t>Enery</w:t>
    </w:r>
    <w:proofErr w:type="spellEnd"/>
    <w:r>
      <w:t>, Ms. Alyson, &amp; Ms. Ellen</w:t>
    </w:r>
  </w:p>
  <w:p w14:paraId="00F14AB8" w14:textId="77777777" w:rsidR="00A21814" w:rsidRDefault="00A21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18"/>
      </w:rPr>
    </w:pPr>
  </w:p>
  <w:p w14:paraId="43CC1357" w14:textId="77777777" w:rsidR="00A21814" w:rsidRDefault="00A21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18"/>
      </w:rPr>
    </w:pPr>
  </w:p>
  <w:p w14:paraId="070EC7AD" w14:textId="77777777" w:rsidR="00A21814" w:rsidRDefault="00A21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18"/>
      </w:rPr>
    </w:pPr>
  </w:p>
  <w:p w14:paraId="5D0EF955" w14:textId="77777777" w:rsidR="00A21814" w:rsidRDefault="00A21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13E7" w14:textId="77777777" w:rsidR="008B3148" w:rsidRDefault="008B3148">
      <w:r>
        <w:separator/>
      </w:r>
    </w:p>
  </w:footnote>
  <w:footnote w:type="continuationSeparator" w:id="0">
    <w:p w14:paraId="2109D334" w14:textId="77777777" w:rsidR="008B3148" w:rsidRDefault="008B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5E4CA0"/>
    <w:rsid w:val="008B3148"/>
    <w:rsid w:val="00A21814"/>
    <w:rsid w:val="00B37033"/>
    <w:rsid w:val="00C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2476"/>
  <w15:docId w15:val="{16E97CBF-C286-414D-9E8E-187AFD0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936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ZCftWtEglPgsf0OVHUQ3o++wRQ==">CgMxLjAyCGguZ2pkZ3hzOAByITFNMENESXI3ekRSQjVkeFNKR29IN1NVcllJRFY2clJ6Rg==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Warriner</dc:creator>
  <cp:lastModifiedBy>Katrina Brooke</cp:lastModifiedBy>
  <cp:revision>2</cp:revision>
  <dcterms:created xsi:type="dcterms:W3CDTF">2023-11-13T18:33:00Z</dcterms:created>
  <dcterms:modified xsi:type="dcterms:W3CDTF">2023-11-13T18:33:00Z</dcterms:modified>
</cp:coreProperties>
</file>