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4"/>
        <w:gridCol w:w="240"/>
        <w:gridCol w:w="2564"/>
        <w:gridCol w:w="2564"/>
      </w:tblGrid>
      <w:tr w:rsidR="000D0153" w14:paraId="11225755" w14:textId="77777777" w:rsidTr="00B1543E">
        <w:trPr>
          <w:trHeight w:val="1576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CA94F4A" w14:textId="77777777" w:rsidR="00813CA8" w:rsidRDefault="00ED7872" w:rsidP="00D07B0A">
            <w:pPr>
              <w:pStyle w:val="CalendarInformation"/>
              <w:framePr w:hSpace="0" w:wrap="auto" w:vAnchor="margin" w:hAnchor="text" w:xAlign="left" w:yAlign="inline"/>
              <w:shd w:val="clear" w:color="auto" w:fill="FABF8F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  First Day for Full Day Students</w:t>
            </w:r>
          </w:p>
          <w:p w14:paraId="0653B3FC" w14:textId="77777777" w:rsidR="00ED7872" w:rsidRDefault="00ED7872" w:rsidP="00292814">
            <w:pPr>
              <w:pStyle w:val="CalendarInformation"/>
              <w:framePr w:hSpace="0" w:wrap="auto" w:vAnchor="margin" w:hAnchor="text" w:xAlign="left" w:yAlign="inline"/>
              <w:shd w:val="clear" w:color="auto" w:fill="C0504D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 w:rsidR="00292814">
              <w:rPr>
                <w:rStyle w:val="CalendarInformationBoldChar"/>
                <w:sz w:val="16"/>
                <w:szCs w:val="16"/>
              </w:rPr>
              <w:t xml:space="preserve">   </w:t>
            </w:r>
            <w:r>
              <w:rPr>
                <w:rStyle w:val="CalendarInformationBoldChar"/>
                <w:sz w:val="16"/>
                <w:szCs w:val="16"/>
              </w:rPr>
              <w:t xml:space="preserve"> Labor Day CLOSED</w:t>
            </w:r>
          </w:p>
          <w:p w14:paraId="542C85D0" w14:textId="77777777" w:rsidR="00ED7872" w:rsidRPr="0023549C" w:rsidRDefault="00D07B0A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hd w:val="clear" w:color="auto" w:fill="B2A1C7"/>
              </w:rPr>
            </w:pPr>
            <w:r w:rsidRPr="0023549C">
              <w:rPr>
                <w:b/>
                <w:sz w:val="18"/>
                <w:shd w:val="clear" w:color="auto" w:fill="B2A1C7"/>
              </w:rPr>
              <w:t>10 First Day for Only/Plus students</w:t>
            </w:r>
          </w:p>
          <w:p w14:paraId="4B167067" w14:textId="77777777" w:rsidR="00A3192B" w:rsidRDefault="00A3192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</w:t>
            </w:r>
            <w:r w:rsidRPr="00A3192B">
              <w:rPr>
                <w:b/>
              </w:rPr>
              <w:t xml:space="preserve"> Rosh Hashanah</w:t>
            </w:r>
          </w:p>
          <w:p w14:paraId="36E2F237" w14:textId="77777777" w:rsidR="00A3192B" w:rsidRPr="00D07B0A" w:rsidRDefault="00A3192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28 Yom Kippur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813CA8" w14:paraId="447319F9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B72F6CE" w14:textId="77777777" w:rsidR="00813CA8" w:rsidRDefault="00813CA8" w:rsidP="00CA54EF">
                  <w:pPr>
                    <w:pStyle w:val="Month"/>
                  </w:pPr>
                  <w:r>
                    <w:t xml:space="preserve">SEPTEMBER </w:t>
                  </w:r>
                  <w:r w:rsidR="00C11C34">
                    <w:t>‘20</w:t>
                  </w:r>
                </w:p>
              </w:tc>
            </w:tr>
            <w:tr w:rsidR="00813CA8" w14:paraId="1DF6CE89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836D5" w14:textId="77777777" w:rsidR="00813CA8" w:rsidRDefault="00813CA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C46E5" w14:textId="77777777" w:rsidR="00813CA8" w:rsidRDefault="00813CA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89DE6" w14:textId="77777777" w:rsidR="00813CA8" w:rsidRDefault="00813CA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E712C" w14:textId="77777777" w:rsidR="00813CA8" w:rsidRDefault="00813CA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87F20" w14:textId="77777777" w:rsidR="00813CA8" w:rsidRDefault="00813CA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1B5CF" w14:textId="77777777" w:rsidR="00813CA8" w:rsidRDefault="00813CA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88F1A" w14:textId="77777777" w:rsidR="00813CA8" w:rsidRDefault="00813CA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11C34" w14:paraId="1FCDE61E" w14:textId="77777777" w:rsidTr="00D07B0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5E1B70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F5DF8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ABF8F"/>
                  <w:vAlign w:val="center"/>
                </w:tcPr>
                <w:p w14:paraId="60D4DB78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46568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32651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1BB9C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C6FC67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C11C34" w14:paraId="26058B72" w14:textId="77777777" w:rsidTr="00D07B0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1D98D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1703C919" w14:textId="77777777" w:rsidR="00C11C34" w:rsidRPr="00292814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9281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67384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A419B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2A1C7"/>
                  <w:vAlign w:val="center"/>
                </w:tcPr>
                <w:p w14:paraId="4E43A90E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95E72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90585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C11C34" w14:paraId="3D49919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C35CDF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EA34B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B2447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B7BD4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A4B29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220E2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7478C3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C11C34" w14:paraId="284F3595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62B235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B741E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28D13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AD424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326F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09F7F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239671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C11C34" w14:paraId="6409A4C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C76861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BFD25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2B5F38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0AB9B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41EFE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5CD44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07F1F" w14:textId="77777777" w:rsidR="00C11C34" w:rsidRPr="0023321E" w:rsidRDefault="00C11C34" w:rsidP="00C11C3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C11C34" w14:paraId="66F9F77F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40C76" w14:textId="77777777" w:rsidR="00C11C34" w:rsidRPr="0023321E" w:rsidRDefault="00C11C34" w:rsidP="00C11C3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EE959" w14:textId="77777777" w:rsidR="00C11C34" w:rsidRPr="0023321E" w:rsidRDefault="00C11C34" w:rsidP="00C11C3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AFD69" w14:textId="77777777" w:rsidR="00C11C34" w:rsidRPr="0023321E" w:rsidRDefault="00C11C34" w:rsidP="00C11C3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86535" w14:textId="77777777" w:rsidR="00C11C34" w:rsidRPr="0023321E" w:rsidRDefault="00C11C34" w:rsidP="00C11C3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35F87B6" w14:textId="77777777" w:rsidR="00C11C34" w:rsidRPr="0023321E" w:rsidRDefault="004B0987" w:rsidP="00C11C3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E60259" w14:textId="77777777" w:rsidR="00C11C34" w:rsidRPr="0023321E" w:rsidRDefault="004B0987" w:rsidP="00C11C3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F4D0C5" w14:textId="77777777" w:rsidR="00C11C34" w:rsidRPr="0023321E" w:rsidRDefault="00C11C34" w:rsidP="00C11C34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E98C37E" w14:textId="77777777" w:rsidR="000D0153" w:rsidRDefault="000D0153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5907204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0D0153" w14:paraId="6312A4B4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72FAF6" w14:textId="77777777" w:rsidR="000D0153" w:rsidRDefault="000D0153" w:rsidP="00CA54EF">
                  <w:pPr>
                    <w:pStyle w:val="Month"/>
                  </w:pPr>
                  <w:r>
                    <w:t xml:space="preserve">MARCH </w:t>
                  </w:r>
                  <w:r w:rsidR="00F67B65">
                    <w:t>‘21</w:t>
                  </w:r>
                </w:p>
              </w:tc>
            </w:tr>
            <w:tr w:rsidR="000D0153" w14:paraId="0231907C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45789D" w14:textId="77777777" w:rsidR="000D0153" w:rsidRDefault="000D015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0F61A" w14:textId="77777777" w:rsidR="000D0153" w:rsidRDefault="000D015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E1FD4" w14:textId="77777777" w:rsidR="000D0153" w:rsidRDefault="000D015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F806CC" w14:textId="77777777" w:rsidR="000D0153" w:rsidRDefault="000D015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98079" w14:textId="77777777" w:rsidR="000D0153" w:rsidRDefault="000D015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27CEB" w14:textId="77777777" w:rsidR="000D0153" w:rsidRDefault="000D015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F30D7" w14:textId="77777777" w:rsidR="000D0153" w:rsidRDefault="000D015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7B65" w14:paraId="411157F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0997F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D7CAC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4B3A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D7126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0AAA55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308F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94A1D5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67B65" w14:paraId="5078FB0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67CA83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0D723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A2180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3DF6D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DF2DB8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9AC83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BC7B4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67B65" w14:paraId="2D097A2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429764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6ABB3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5B9B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3349E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66AA4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5D5DF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AA79A5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67B65" w14:paraId="717DE9A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A0AB8C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1F13A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00FF8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16506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D7F68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D85BB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0045AE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67B65" w14:paraId="18E92A1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7A2D93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31BF9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4E271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FF1BA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93CF9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4CC1D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973C17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67B65" w14:paraId="01CA8CEC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0108ED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051FF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6A50A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63EC9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369CD" w14:textId="77777777" w:rsidR="00F67B65" w:rsidRPr="00360A02" w:rsidRDefault="0011056D" w:rsidP="00F67B6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ED3EF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55856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8CFD9E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5EA85F9" w14:textId="77777777" w:rsidR="000D0153" w:rsidRPr="0023549C" w:rsidRDefault="004B098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3549C">
              <w:rPr>
                <w:b/>
                <w:sz w:val="18"/>
              </w:rPr>
              <w:t>29 Holi</w:t>
            </w:r>
          </w:p>
        </w:tc>
      </w:tr>
      <w:tr w:rsidR="000D0153" w14:paraId="258542A0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D7D225B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49BEC06" w14:textId="77777777" w:rsidR="000D0153" w:rsidRDefault="000D0153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CBAA2D6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F059A93" w14:textId="77777777" w:rsidR="000D0153" w:rsidRDefault="000D0153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07C108" w14:textId="77777777" w:rsidR="000D0153" w:rsidRDefault="000D0153"/>
        </w:tc>
      </w:tr>
      <w:tr w:rsidR="00CA54EF" w14:paraId="5BC77D46" w14:textId="77777777" w:rsidTr="00B1543E">
        <w:trPr>
          <w:trHeight w:val="1364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459AB20" w14:textId="77777777" w:rsidR="00CA54EF" w:rsidRPr="0087242C" w:rsidRDefault="0087242C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87242C">
              <w:rPr>
                <w:b/>
                <w:sz w:val="16"/>
                <w:szCs w:val="16"/>
              </w:rPr>
              <w:t xml:space="preserve">13 &amp; 14 </w:t>
            </w:r>
            <w:r w:rsidR="0011056D">
              <w:rPr>
                <w:b/>
                <w:sz w:val="16"/>
                <w:szCs w:val="16"/>
              </w:rPr>
              <w:t xml:space="preserve">Individual </w:t>
            </w:r>
            <w:r w:rsidRPr="0087242C">
              <w:rPr>
                <w:b/>
                <w:sz w:val="16"/>
                <w:szCs w:val="16"/>
              </w:rPr>
              <w:t>School Photo's</w:t>
            </w:r>
          </w:p>
          <w:p w14:paraId="7F06AA89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DC947A6" w14:textId="77777777" w:rsidR="00426791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TBD  </w:t>
            </w:r>
            <w:r w:rsidR="00426791">
              <w:rPr>
                <w:rStyle w:val="CalendarInformationBoldChar"/>
                <w:sz w:val="16"/>
                <w:szCs w:val="16"/>
              </w:rPr>
              <w:t xml:space="preserve"> Fall Festival</w:t>
            </w:r>
          </w:p>
          <w:p w14:paraId="6DCE8B23" w14:textId="77777777" w:rsidR="00426791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TBD Curriculum Nights</w:t>
            </w:r>
          </w:p>
          <w:p w14:paraId="27BCA3C5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AE37F55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</w:t>
            </w:r>
            <w:hyperlink r:id="rId4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  <w:r w:rsidR="00426791">
              <w:rPr>
                <w:sz w:val="16"/>
                <w:szCs w:val="16"/>
              </w:rPr>
              <w:t xml:space="preserve"> - costumes</w:t>
            </w:r>
          </w:p>
          <w:p w14:paraId="54988D49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B710634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sz w:val="16"/>
                <w:szCs w:val="16"/>
              </w:rPr>
              <w:t>WE FOLLOW NSD CALENDAR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D22D3F4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7ED2E" w14:textId="77777777" w:rsidR="00CA54EF" w:rsidRDefault="00CA54EF" w:rsidP="00CA54EF">
                  <w:pPr>
                    <w:pStyle w:val="Month"/>
                  </w:pPr>
                  <w:r>
                    <w:t xml:space="preserve">OCTOBER </w:t>
                  </w:r>
                  <w:r w:rsidR="00F7579C">
                    <w:t>‘20</w:t>
                  </w:r>
                </w:p>
              </w:tc>
            </w:tr>
            <w:tr w:rsidR="00CA54EF" w14:paraId="586D35CE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A141B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208D5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98FA0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7A219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28307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99D9A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FF2AB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579C" w14:paraId="49027E0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B5F5B3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9FDA61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96294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7891A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39346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5B353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D819F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7579C" w14:paraId="0CD5BE0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91D57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79429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B9E9F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0F64D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5DF30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FE79D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454E32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7579C" w14:paraId="7CEBD095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E8525B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C6D43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87516" w14:textId="77777777" w:rsidR="00F7579C" w:rsidRPr="0087242C" w:rsidRDefault="00F7579C" w:rsidP="00F7579C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87242C">
                    <w:rPr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0AD59" w14:textId="77777777" w:rsidR="00F7579C" w:rsidRPr="0087242C" w:rsidRDefault="00F7579C" w:rsidP="00F7579C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87242C">
                    <w:rPr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71FCD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BC7AD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680746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7579C" w14:paraId="533734B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DE141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78802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95EE9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AF49A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667743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A0B79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96FB64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7579C" w14:paraId="23C811D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F6253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BC2F4" w14:textId="77777777" w:rsidR="00F7579C" w:rsidRPr="00E17050" w:rsidRDefault="00F7579C" w:rsidP="00F7579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2B1FA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C2AB85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AF624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1A16A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A2D49" w14:textId="77777777" w:rsidR="00F7579C" w:rsidRPr="00E17050" w:rsidRDefault="00F7579C" w:rsidP="00F7579C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F7579C" w14:paraId="76D094BD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60B05B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5A71B2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C87CF3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6E5477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AB1912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74ED9816" w14:textId="77777777" w:rsidR="00F7579C" w:rsidRPr="00E17050" w:rsidRDefault="004B0987" w:rsidP="00F7579C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F067F2" w14:textId="77777777" w:rsidR="00F7579C" w:rsidRPr="00E17050" w:rsidRDefault="00F7579C" w:rsidP="00F7579C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3AE71118" w14:textId="77777777" w:rsidR="00CA54EF" w:rsidRDefault="00CA54EF" w:rsidP="00CA54EF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D879810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194D0A16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E18F8D" w14:textId="77777777" w:rsidR="00CA54EF" w:rsidRDefault="00CA54EF" w:rsidP="00CA54EF">
                  <w:pPr>
                    <w:pStyle w:val="Month"/>
                  </w:pPr>
                  <w:r>
                    <w:t xml:space="preserve">APRIL </w:t>
                  </w:r>
                  <w:r w:rsidR="00152061">
                    <w:t>‘21</w:t>
                  </w:r>
                </w:p>
              </w:tc>
            </w:tr>
            <w:tr w:rsidR="00CA54EF" w14:paraId="0B9494C0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88BD1E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7CBFA8C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578DC0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E5BDC4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ADD8D3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640193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B9D4608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52061" w14:paraId="55B55E2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E1B3655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0037A4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63637A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EBEB13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A63B1A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363062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EAF492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152061" w14:paraId="24C14DF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9E8F0B4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86705A0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4FBBF7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EAE1B3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E16A3E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B59AAD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4FBA3A1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152061" w14:paraId="10584430" w14:textId="77777777" w:rsidTr="00292814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6D843C9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BBB59"/>
                  <w:vAlign w:val="center"/>
                </w:tcPr>
                <w:p w14:paraId="51AD4E0F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BBB59"/>
                  <w:vAlign w:val="center"/>
                </w:tcPr>
                <w:p w14:paraId="00987FB4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BBB59"/>
                  <w:vAlign w:val="center"/>
                </w:tcPr>
                <w:p w14:paraId="7567BF3B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BBB59"/>
                  <w:vAlign w:val="center"/>
                </w:tcPr>
                <w:p w14:paraId="28202609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BBB59"/>
                  <w:vAlign w:val="center"/>
                </w:tcPr>
                <w:p w14:paraId="745FDFFD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20DA02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152061" w14:paraId="289F409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53CA787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F3A177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860747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D21FB5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1758C3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B53457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3A5BF0E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152061" w14:paraId="30695D4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7CFBA2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CE1A1E" w14:textId="77777777" w:rsidR="00152061" w:rsidRPr="00E17050" w:rsidRDefault="00152061" w:rsidP="00152061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CCC771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0C177C" w14:textId="77777777" w:rsidR="00152061" w:rsidRPr="0011056D" w:rsidRDefault="00152061" w:rsidP="00152061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1056D">
                    <w:rPr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EDDD4A" w14:textId="77777777" w:rsidR="00152061" w:rsidRPr="0011056D" w:rsidRDefault="00152061" w:rsidP="00152061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1056D">
                    <w:rPr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4F59CA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34889B" w14:textId="77777777" w:rsidR="00152061" w:rsidRPr="00E17050" w:rsidRDefault="00152061" w:rsidP="0015206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152061" w14:paraId="722263D1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52C44C2" w14:textId="77777777" w:rsidR="00152061" w:rsidRPr="00E17050" w:rsidRDefault="00152061" w:rsidP="00152061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E56A9C2" w14:textId="77777777" w:rsidR="00152061" w:rsidRPr="00E17050" w:rsidRDefault="00152061" w:rsidP="0015206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7DBB44CD" w14:textId="77777777" w:rsidR="00152061" w:rsidRPr="00E17050" w:rsidRDefault="00152061" w:rsidP="0015206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44B57B3" w14:textId="77777777" w:rsidR="00152061" w:rsidRPr="00E17050" w:rsidRDefault="00152061" w:rsidP="0015206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</w:tcPr>
                <w:p w14:paraId="29701ECF" w14:textId="77777777" w:rsidR="00152061" w:rsidRPr="00E17050" w:rsidRDefault="0011056D" w:rsidP="00152061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</w:tcPr>
                <w:p w14:paraId="4D5AA831" w14:textId="77777777" w:rsidR="00152061" w:rsidRPr="00E17050" w:rsidRDefault="0011056D" w:rsidP="00152061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29F33419" w14:textId="77777777" w:rsidR="00152061" w:rsidRPr="00E17050" w:rsidRDefault="00152061" w:rsidP="0015206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C5C46B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B124CDF" w14:textId="77777777" w:rsidR="00426791" w:rsidRDefault="00426791" w:rsidP="00775D05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rPr>
                <w:b/>
                <w:sz w:val="16"/>
                <w:szCs w:val="16"/>
                <w:shd w:val="clear" w:color="auto" w:fill="9BBB59"/>
              </w:rPr>
            </w:pPr>
            <w:r w:rsidRPr="00426791">
              <w:rPr>
                <w:b/>
                <w:sz w:val="16"/>
                <w:szCs w:val="16"/>
                <w:shd w:val="clear" w:color="auto" w:fill="9BBB59"/>
              </w:rPr>
              <w:t xml:space="preserve">1 April </w:t>
            </w:r>
            <w:proofErr w:type="spellStart"/>
            <w:r w:rsidRPr="00426791">
              <w:rPr>
                <w:b/>
                <w:sz w:val="16"/>
                <w:szCs w:val="16"/>
                <w:shd w:val="clear" w:color="auto" w:fill="9BBB59"/>
              </w:rPr>
              <w:t>Fools</w:t>
            </w:r>
            <w:proofErr w:type="spellEnd"/>
            <w:r w:rsidRPr="00426791">
              <w:rPr>
                <w:b/>
                <w:sz w:val="16"/>
                <w:szCs w:val="16"/>
                <w:shd w:val="clear" w:color="auto" w:fill="9BBB59"/>
              </w:rPr>
              <w:t xml:space="preserve"> Day - Pajama Day</w:t>
            </w:r>
          </w:p>
          <w:p w14:paraId="381BF827" w14:textId="77777777" w:rsidR="00426791" w:rsidRDefault="00426791" w:rsidP="0042679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</w:t>
            </w:r>
            <w:hyperlink r:id="rId5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240BD4CC" w14:textId="77777777" w:rsidR="00EB53D0" w:rsidRDefault="00EB53D0" w:rsidP="0042679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 Week of the Young Child</w:t>
            </w:r>
          </w:p>
          <w:p w14:paraId="74EF6DC6" w14:textId="77777777" w:rsidR="00292814" w:rsidRDefault="00292814" w:rsidP="006C35F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92814">
              <w:rPr>
                <w:b/>
                <w:sz w:val="16"/>
                <w:szCs w:val="16"/>
                <w:shd w:val="clear" w:color="auto" w:fill="9BBB59"/>
              </w:rPr>
              <w:t>1</w:t>
            </w:r>
            <w:r w:rsidR="009D6001" w:rsidRPr="00292814">
              <w:rPr>
                <w:b/>
                <w:sz w:val="16"/>
                <w:szCs w:val="16"/>
                <w:shd w:val="clear" w:color="auto" w:fill="9BBB59"/>
              </w:rPr>
              <w:t>2</w:t>
            </w:r>
            <w:r w:rsidRPr="00292814">
              <w:rPr>
                <w:b/>
                <w:sz w:val="16"/>
                <w:szCs w:val="16"/>
                <w:shd w:val="clear" w:color="auto" w:fill="9BBB59"/>
              </w:rPr>
              <w:t>-16</w:t>
            </w:r>
            <w:r w:rsidR="009D49CB" w:rsidRPr="00292814">
              <w:rPr>
                <w:b/>
                <w:sz w:val="16"/>
                <w:szCs w:val="16"/>
                <w:shd w:val="clear" w:color="auto" w:fill="9BBB59"/>
              </w:rPr>
              <w:t xml:space="preserve"> </w:t>
            </w:r>
            <w:r w:rsidRPr="00292814">
              <w:rPr>
                <w:b/>
                <w:sz w:val="16"/>
                <w:szCs w:val="16"/>
                <w:shd w:val="clear" w:color="auto" w:fill="9BBB59"/>
              </w:rPr>
              <w:t xml:space="preserve"> Spring Break (only/plus</w:t>
            </w:r>
            <w:r>
              <w:rPr>
                <w:b/>
                <w:sz w:val="16"/>
                <w:szCs w:val="16"/>
              </w:rPr>
              <w:t>)</w:t>
            </w:r>
          </w:p>
          <w:p w14:paraId="205332B4" w14:textId="77777777" w:rsidR="00CA54EF" w:rsidRDefault="0011056D" w:rsidP="002850A2">
            <w:pPr>
              <w:pStyle w:val="CalendarInformation"/>
              <w:framePr w:hSpace="0" w:wrap="auto" w:vAnchor="margin" w:hAnchor="text" w:xAlign="left" w:yAlign="inline"/>
            </w:pPr>
            <w:r w:rsidRPr="0011056D">
              <w:rPr>
                <w:b/>
              </w:rPr>
              <w:t>28 &amp; 29 Group Photo's/Individua</w:t>
            </w:r>
            <w:r>
              <w:t>l</w:t>
            </w:r>
          </w:p>
          <w:p w14:paraId="32CCDAEA" w14:textId="77777777" w:rsidR="00EB53D0" w:rsidRDefault="00EB53D0" w:rsidP="002850A2">
            <w:pPr>
              <w:pStyle w:val="CalendarInformation"/>
              <w:framePr w:hSpace="0" w:wrap="auto" w:vAnchor="margin" w:hAnchor="text" w:xAlign="left" w:yAlign="inline"/>
            </w:pPr>
          </w:p>
          <w:p w14:paraId="77F70D55" w14:textId="77777777" w:rsidR="00EB53D0" w:rsidRPr="0023549C" w:rsidRDefault="00EB53D0" w:rsidP="002850A2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775D05">
              <w:rPr>
                <w:b/>
                <w:i/>
                <w:sz w:val="16"/>
                <w:szCs w:val="16"/>
                <w:shd w:val="clear" w:color="auto" w:fill="FFFFFF"/>
              </w:rPr>
              <w:t>*LWSD break conflicts see Director.</w:t>
            </w:r>
          </w:p>
        </w:tc>
      </w:tr>
      <w:tr w:rsidR="00CA54EF" w14:paraId="3755F208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1DC8F7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4B359BE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F866F5D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36B3C79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3FBA0D6" w14:textId="77777777" w:rsidR="00CA54EF" w:rsidRDefault="00CA54EF" w:rsidP="00CA54EF"/>
        </w:tc>
      </w:tr>
      <w:tr w:rsidR="00CA54EF" w14:paraId="25416529" w14:textId="77777777" w:rsidTr="00B1543E">
        <w:trPr>
          <w:trHeight w:val="1074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732F0E6" w14:textId="77777777" w:rsidR="00A3192B" w:rsidRDefault="00CA54EF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A3192B">
              <w:rPr>
                <w:rStyle w:val="CalendarInformationBoldChar"/>
                <w:sz w:val="16"/>
                <w:szCs w:val="16"/>
              </w:rPr>
              <w:t xml:space="preserve">  Fall Back, Daylight Savings</w:t>
            </w:r>
          </w:p>
          <w:p w14:paraId="78509925" w14:textId="77777777" w:rsidR="00CA54EF" w:rsidRDefault="00A3192B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CA54EF">
              <w:rPr>
                <w:rStyle w:val="CalendarInformationBoldChar"/>
                <w:sz w:val="16"/>
                <w:szCs w:val="16"/>
              </w:rPr>
              <w:t>1</w:t>
            </w:r>
            <w:r w:rsidR="004B0987">
              <w:rPr>
                <w:sz w:val="16"/>
                <w:szCs w:val="16"/>
              </w:rPr>
              <w:t xml:space="preserve">     </w:t>
            </w:r>
            <w:hyperlink r:id="rId6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  <w:r w:rsidR="00111FA8">
              <w:rPr>
                <w:sz w:val="16"/>
                <w:szCs w:val="16"/>
              </w:rPr>
              <w:t xml:space="preserve"> OPEN</w:t>
            </w:r>
          </w:p>
          <w:p w14:paraId="4710085E" w14:textId="77777777" w:rsidR="004B0987" w:rsidRDefault="004B0987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    Diwali</w:t>
            </w:r>
          </w:p>
          <w:p w14:paraId="4D1DD597" w14:textId="77777777" w:rsidR="00CA54EF" w:rsidRPr="00111FA8" w:rsidRDefault="004B4B23" w:rsidP="0087242C">
            <w:pPr>
              <w:pStyle w:val="CalendarInformation"/>
              <w:framePr w:hSpace="0" w:wrap="auto" w:vAnchor="margin" w:hAnchor="text" w:xAlign="left" w:yAlign="inline"/>
              <w:shd w:val="clear" w:color="auto" w:fill="C0504D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26</w:t>
            </w:r>
            <w:r w:rsidR="00111FA8">
              <w:rPr>
                <w:rStyle w:val="CalendarInformationBoldChar"/>
                <w:sz w:val="16"/>
                <w:szCs w:val="16"/>
              </w:rPr>
              <w:t>-</w:t>
            </w:r>
            <w:r w:rsidR="00111FA8" w:rsidRPr="00111FA8">
              <w:rPr>
                <w:rStyle w:val="CalendarInformationBoldChar"/>
                <w:sz w:val="16"/>
                <w:szCs w:val="16"/>
              </w:rPr>
              <w:t>27</w:t>
            </w:r>
            <w:r w:rsidR="00111FA8" w:rsidRPr="00111FA8">
              <w:rPr>
                <w:b/>
                <w:sz w:val="16"/>
                <w:szCs w:val="16"/>
              </w:rPr>
              <w:t xml:space="preserve">  </w:t>
            </w:r>
            <w:hyperlink r:id="rId7" w:history="1">
              <w:r w:rsidR="00CA54EF" w:rsidRPr="00111FA8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  <w:r w:rsidR="00111FA8" w:rsidRPr="00111FA8">
              <w:rPr>
                <w:b/>
                <w:sz w:val="16"/>
                <w:szCs w:val="16"/>
              </w:rPr>
              <w:t xml:space="preserve"> CLOSED</w:t>
            </w:r>
          </w:p>
          <w:p w14:paraId="0C97DAB9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  <w:p w14:paraId="38AEAF05" w14:textId="77777777" w:rsidR="00EB53D0" w:rsidRDefault="00EB53D0" w:rsidP="00CA54EF">
            <w:pPr>
              <w:pStyle w:val="CalendarInformation"/>
              <w:framePr w:hSpace="0" w:wrap="auto" w:vAnchor="margin" w:hAnchor="text" w:xAlign="left" w:yAlign="inline"/>
            </w:pPr>
            <w:r w:rsidRPr="00EB53D0">
              <w:rPr>
                <w:sz w:val="16"/>
              </w:rPr>
              <w:t>Parent Teacher conferences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799D8370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7D150E" w14:textId="77777777" w:rsidR="00CA54EF" w:rsidRDefault="00CA54EF" w:rsidP="00CA54EF">
                  <w:pPr>
                    <w:pStyle w:val="Month"/>
                  </w:pPr>
                  <w:r>
                    <w:t xml:space="preserve">NOVEMBER </w:t>
                  </w:r>
                  <w:r w:rsidR="00243A1C">
                    <w:t>‘</w:t>
                  </w:r>
                  <w:r w:rsidR="00F511DB">
                    <w:t>20</w:t>
                  </w:r>
                </w:p>
              </w:tc>
            </w:tr>
            <w:tr w:rsidR="00CA54EF" w14:paraId="05ADC944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AC85939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13AB28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49A1A5E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6F22CCA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3AD1468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F49727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575D93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43A1C" w14:paraId="6AC072A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70EE8BA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2031C29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5C1CA6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C3D849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4D230A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460B28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6ACCF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243A1C" w14:paraId="26AA9FD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3FAEE91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9F2D94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A47F2E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AFB74B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1778D6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837EBF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A2552F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243A1C" w14:paraId="6AD6EE3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33560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39325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90C23E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788928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32AC0E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3FF7DD6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8B5209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243A1C" w14:paraId="7269B191" w14:textId="77777777" w:rsidTr="0087242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27CE694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6A3B2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E294AB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6E3604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504D"/>
                  <w:vAlign w:val="center"/>
                </w:tcPr>
                <w:p w14:paraId="091B25C0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504D"/>
                  <w:vAlign w:val="center"/>
                </w:tcPr>
                <w:p w14:paraId="7183F89C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E56BE9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243A1C" w14:paraId="08E4647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BCE057B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B518A1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7E7CE8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8A8E66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85A8C9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A8F6AC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0BDB2E" w14:textId="77777777" w:rsidR="00243A1C" w:rsidRPr="00E17050" w:rsidRDefault="00243A1C" w:rsidP="00243A1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43A1C" w14:paraId="4F1E303C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CEF8452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B41C20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A7C566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A4CC8B9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BD45E9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E2FDA47" w14:textId="77777777" w:rsidR="00243A1C" w:rsidRPr="00E17050" w:rsidRDefault="004B0987" w:rsidP="00243A1C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D5BF72" w14:textId="77777777" w:rsidR="00243A1C" w:rsidRPr="00E17050" w:rsidRDefault="00243A1C" w:rsidP="00243A1C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42D5400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9FC548C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2A8FAB3E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04462D1" w14:textId="77777777" w:rsidR="00CA54EF" w:rsidRDefault="00CA54EF" w:rsidP="00CA54EF">
                  <w:pPr>
                    <w:pStyle w:val="Month"/>
                  </w:pPr>
                  <w:r>
                    <w:t xml:space="preserve">MAY </w:t>
                  </w:r>
                  <w:r w:rsidR="00DE1912">
                    <w:t>‘21</w:t>
                  </w:r>
                </w:p>
              </w:tc>
            </w:tr>
            <w:tr w:rsidR="00CA54EF" w14:paraId="4E04A021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2FA8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961A78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250A7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CCF18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17693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EE1B5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15C3C8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E1912" w14:paraId="56C7509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7FEEFA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FB042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999BD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2B9F42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97847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7F257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78D670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E1912" w14:paraId="641CCEDE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6AA843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5E729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1DB0C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D3C51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FCB10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E0445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6B4A4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E1912" w14:paraId="2D4BF5B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90BF1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BE89A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6743CB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0B981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98652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A2C664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1B28F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E1912" w14:paraId="7A35422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1D1D54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B08CA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D0F16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8B9CE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CBC38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DDACDF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3DE2DE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E1912" w14:paraId="39864F1D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37B466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08BFD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74811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4A83E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713DD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1C7BF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8C8A6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DE1912" w14:paraId="34750EF5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95D7F6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3F8ADCB2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17AE5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4820C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CE04EB" w14:textId="77777777" w:rsidR="00DE1912" w:rsidRPr="001344A2" w:rsidRDefault="0011056D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F56D4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D2EA59" w14:textId="77777777" w:rsidR="00DE1912" w:rsidRPr="001344A2" w:rsidRDefault="00DE1912" w:rsidP="00DE1912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9CB9071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17104CF" w14:textId="77777777" w:rsidR="00EB53D0" w:rsidRDefault="00EB53D0" w:rsidP="006C35F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3-7 Teacher Appreciation WK</w:t>
            </w:r>
          </w:p>
          <w:p w14:paraId="47D25729" w14:textId="77777777" w:rsidR="00EB53D0" w:rsidRDefault="00EB53D0" w:rsidP="006C35F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TBD Special Person Tea</w:t>
            </w:r>
          </w:p>
          <w:p w14:paraId="6B669130" w14:textId="77777777" w:rsidR="006C35FE" w:rsidRDefault="00DE1912" w:rsidP="006C35F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4B0987">
              <w:rPr>
                <w:sz w:val="16"/>
                <w:szCs w:val="16"/>
              </w:rPr>
              <w:t xml:space="preserve">      </w:t>
            </w:r>
            <w:hyperlink r:id="rId8" w:history="1">
              <w:r w:rsidR="006C35FE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58DCE1B6" w14:textId="77777777" w:rsidR="004B0987" w:rsidRDefault="004B0987" w:rsidP="006C35F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    Shavuot</w:t>
            </w:r>
          </w:p>
          <w:p w14:paraId="2CCBE5F3" w14:textId="77777777" w:rsidR="00CA54EF" w:rsidRDefault="00DE1912" w:rsidP="006C35FE">
            <w:pPr>
              <w:pStyle w:val="CalendarInformation"/>
              <w:framePr w:hSpace="0" w:wrap="auto" w:vAnchor="margin" w:hAnchor="text" w:xAlign="left" w:yAlign="inline"/>
            </w:pPr>
            <w:r w:rsidRPr="003D3352">
              <w:rPr>
                <w:b/>
                <w:sz w:val="16"/>
                <w:shd w:val="clear" w:color="auto" w:fill="C0504D"/>
              </w:rPr>
              <w:t>31</w:t>
            </w:r>
            <w:r w:rsidR="006C35FE" w:rsidRPr="003D3352">
              <w:rPr>
                <w:b/>
                <w:sz w:val="16"/>
                <w:shd w:val="clear" w:color="auto" w:fill="C0504D"/>
              </w:rPr>
              <w:t xml:space="preserve"> </w:t>
            </w:r>
            <w:hyperlink r:id="rId9" w:history="1">
              <w:r w:rsidR="006C35FE" w:rsidRPr="0087242C">
                <w:rPr>
                  <w:rStyle w:val="Hyperlink"/>
                  <w:rFonts w:cs="Century Gothic"/>
                  <w:b/>
                  <w:color w:val="auto"/>
                  <w:sz w:val="16"/>
                  <w:u w:val="none"/>
                  <w:shd w:val="clear" w:color="auto" w:fill="C0504D"/>
                </w:rPr>
                <w:t>Memorial’s Day</w:t>
              </w:r>
            </w:hyperlink>
            <w:r w:rsidR="006C35FE" w:rsidRPr="0087242C">
              <w:rPr>
                <w:b/>
                <w:shd w:val="clear" w:color="auto" w:fill="C0504D"/>
              </w:rPr>
              <w:t xml:space="preserve"> </w:t>
            </w:r>
            <w:r w:rsidR="003D3352" w:rsidRPr="0087242C">
              <w:rPr>
                <w:b/>
                <w:shd w:val="clear" w:color="auto" w:fill="C0504D"/>
              </w:rPr>
              <w:t>CLOSED</w:t>
            </w:r>
          </w:p>
        </w:tc>
      </w:tr>
      <w:tr w:rsidR="00CA54EF" w14:paraId="56B1F746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D28D1E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07C8CB8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52F39FF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FD0CC98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45BEB4" w14:textId="77777777" w:rsidR="00CA54EF" w:rsidRDefault="00CA54EF" w:rsidP="00CA54EF"/>
        </w:tc>
      </w:tr>
      <w:tr w:rsidR="00775D05" w14:paraId="10D5A9FA" w14:textId="77777777" w:rsidTr="00775D05">
        <w:trPr>
          <w:trHeight w:val="1579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/>
          </w:tcPr>
          <w:p w14:paraId="04682A40" w14:textId="77777777" w:rsidR="00CA54EF" w:rsidRDefault="00111FA8" w:rsidP="00111FA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shd w:val="clear" w:color="auto" w:fill="C0504D"/>
              </w:rPr>
            </w:pPr>
            <w:r w:rsidRPr="00292814">
              <w:rPr>
                <w:rStyle w:val="CalendarInformationBoldChar"/>
                <w:sz w:val="16"/>
                <w:szCs w:val="16"/>
                <w:shd w:val="clear" w:color="auto" w:fill="9BBB59"/>
              </w:rPr>
              <w:t>21-31 Winter Break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292814">
              <w:rPr>
                <w:rStyle w:val="CalendarInformationBoldChar"/>
                <w:sz w:val="16"/>
                <w:szCs w:val="16"/>
                <w:shd w:val="clear" w:color="auto" w:fill="C0504D"/>
              </w:rPr>
              <w:t>CLOSED</w:t>
            </w:r>
          </w:p>
          <w:p w14:paraId="2B29895B" w14:textId="77777777" w:rsidR="00A3192B" w:rsidRDefault="00A3192B" w:rsidP="00111FA8">
            <w:pPr>
              <w:pStyle w:val="CalendarInformation"/>
              <w:framePr w:hSpace="0" w:wrap="auto" w:vAnchor="margin" w:hAnchor="text" w:xAlign="left" w:yAlign="inline"/>
            </w:pPr>
          </w:p>
          <w:p w14:paraId="7387330F" w14:textId="77777777" w:rsidR="00A3192B" w:rsidRPr="00EB53D0" w:rsidRDefault="00EB53D0" w:rsidP="00111FA8">
            <w:pPr>
              <w:pStyle w:val="CalendarInformation"/>
              <w:framePr w:hSpace="0" w:wrap="auto" w:vAnchor="margin" w:hAnchor="text" w:xAlign="left" w:yAlign="inline"/>
              <w:rPr>
                <w:sz w:val="18"/>
              </w:rPr>
            </w:pPr>
            <w:r w:rsidRPr="00EB53D0">
              <w:rPr>
                <w:sz w:val="18"/>
              </w:rPr>
              <w:t>1-17 Giving Tree</w:t>
            </w:r>
          </w:p>
          <w:p w14:paraId="24BEBFD6" w14:textId="77777777" w:rsidR="00EB53D0" w:rsidRPr="00EB53D0" w:rsidRDefault="00EB53D0" w:rsidP="00111FA8">
            <w:pPr>
              <w:pStyle w:val="CalendarInformation"/>
              <w:framePr w:hSpace="0" w:wrap="auto" w:vAnchor="margin" w:hAnchor="text" w:xAlign="left" w:yAlign="inline"/>
              <w:rPr>
                <w:sz w:val="18"/>
              </w:rPr>
            </w:pPr>
            <w:r w:rsidRPr="00EB53D0">
              <w:rPr>
                <w:sz w:val="18"/>
              </w:rPr>
              <w:t>15-16 Coffee &amp; Juice Bar</w:t>
            </w:r>
          </w:p>
          <w:p w14:paraId="44D2321C" w14:textId="77777777" w:rsidR="00A3192B" w:rsidRPr="00EB53D0" w:rsidRDefault="00A3192B" w:rsidP="00111FA8">
            <w:pPr>
              <w:pStyle w:val="CalendarInformation"/>
              <w:framePr w:hSpace="0" w:wrap="auto" w:vAnchor="margin" w:hAnchor="text" w:xAlign="left" w:yAlign="inline"/>
              <w:rPr>
                <w:sz w:val="18"/>
              </w:rPr>
            </w:pPr>
            <w:r w:rsidRPr="00EB53D0">
              <w:rPr>
                <w:sz w:val="18"/>
              </w:rPr>
              <w:t>11 Chanukah</w:t>
            </w:r>
          </w:p>
          <w:p w14:paraId="4ED92CF2" w14:textId="77777777" w:rsidR="00A3192B" w:rsidRDefault="00A3192B" w:rsidP="00111FA8">
            <w:pPr>
              <w:pStyle w:val="CalendarInformation"/>
              <w:framePr w:hSpace="0" w:wrap="auto" w:vAnchor="margin" w:hAnchor="text" w:xAlign="left" w:yAlign="inline"/>
            </w:pPr>
            <w:r w:rsidRPr="00EB53D0">
              <w:rPr>
                <w:sz w:val="18"/>
              </w:rPr>
              <w:t>25 Christmas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7351F75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9E1268" w14:textId="77777777" w:rsidR="00CA54EF" w:rsidRDefault="00CA54EF" w:rsidP="00CA54EF">
                  <w:pPr>
                    <w:pStyle w:val="Month"/>
                  </w:pPr>
                  <w:r>
                    <w:t xml:space="preserve">DECEMBER </w:t>
                  </w:r>
                  <w:r w:rsidR="004B4B23">
                    <w:t>‘</w:t>
                  </w:r>
                  <w:r w:rsidR="00F511DB">
                    <w:t>20</w:t>
                  </w:r>
                </w:p>
              </w:tc>
            </w:tr>
            <w:tr w:rsidR="00CA54EF" w14:paraId="11823954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04B920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3ED080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18A1B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BEBDA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3CCF4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AA6C5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CD69E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4B23" w14:paraId="2EE60DE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DFB65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22E28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16D8D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49CD4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14C5A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9B02A4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147A3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4B4B23" w14:paraId="48E0A75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B15BDF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E4FE2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B4AB8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E68D6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8941E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6E31E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03D3C9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4B4B23" w14:paraId="4E5CF479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80FFA9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CD9AE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978F40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5F5614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61037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8C461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729222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4B4B23" w14:paraId="79FD01E1" w14:textId="77777777" w:rsidTr="00292814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BA2CB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4241219C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57B32BAC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0F9F42B3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6BCE7F01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6BEB291F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95697F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4B4B23" w14:paraId="11BADAEA" w14:textId="77777777" w:rsidTr="00292814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DFF48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377778C0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7D602082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6BCC155B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0F5C4743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62268AE9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AC07F9" w14:textId="77777777" w:rsidR="004B4B23" w:rsidRPr="0023321E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4B4B23" w14:paraId="70ADD522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6CF56F" w14:textId="77777777" w:rsidR="004B4B23" w:rsidRPr="0023321E" w:rsidRDefault="004B4B23" w:rsidP="004B4B2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08688" w14:textId="77777777" w:rsidR="004B4B23" w:rsidRPr="0023321E" w:rsidRDefault="004B4B23" w:rsidP="004B4B2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5D5C3" w14:textId="77777777" w:rsidR="004B4B23" w:rsidRPr="0023321E" w:rsidRDefault="004B4B23" w:rsidP="004B4B2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6892F" w14:textId="77777777" w:rsidR="004B4B23" w:rsidRPr="0023321E" w:rsidRDefault="004B4B23" w:rsidP="004B4B2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29A6EA" w14:textId="77777777" w:rsidR="004B4B23" w:rsidRPr="0023321E" w:rsidRDefault="004B0987" w:rsidP="004B4B2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DF54CD9" w14:textId="77777777" w:rsidR="004B4B23" w:rsidRPr="0023321E" w:rsidRDefault="0011056D" w:rsidP="004B4B2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22BF9" w14:textId="77777777" w:rsidR="004B4B23" w:rsidRPr="0023321E" w:rsidRDefault="004B4B23" w:rsidP="004B4B2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7D665D9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70E1045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10F8260D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930A1F" w14:textId="77777777" w:rsidR="00CA54EF" w:rsidRDefault="00CA54EF" w:rsidP="00CA54EF">
                  <w:pPr>
                    <w:pStyle w:val="Month"/>
                  </w:pPr>
                  <w:r>
                    <w:t xml:space="preserve">JUNE </w:t>
                  </w:r>
                  <w:r w:rsidR="00B67019">
                    <w:t>‘21</w:t>
                  </w:r>
                </w:p>
              </w:tc>
            </w:tr>
            <w:tr w:rsidR="00CA54EF" w14:paraId="7344732B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D86B96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40911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CDE7D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0516E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0B1A5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BC1C2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251FDE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67019" w14:paraId="118FE4A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032B90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AFF5E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137AA3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48F9D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6500E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9F0A5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61AF53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B67019" w14:paraId="60A2B65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4300D4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3A706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B5B22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40BE7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993FA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ECFC9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46366C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B67019" w14:paraId="1A7CD1EA" w14:textId="77777777" w:rsidTr="001B646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ABB31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C237D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A4057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62F97B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9E682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2A1C7"/>
                  <w:vAlign w:val="center"/>
                </w:tcPr>
                <w:p w14:paraId="48DCE8C3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DA4B04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B67019" w14:paraId="145DAB04" w14:textId="77777777" w:rsidTr="00426791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DC258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14:paraId="7665769E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484A2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110CB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E22B4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5F688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1FA083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B67019" w14:paraId="29D6B77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681CE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EB55F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0C8D1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4C275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4D5BF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8F905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661F97" w14:textId="77777777" w:rsidR="00B67019" w:rsidRPr="0023321E" w:rsidRDefault="00B67019" w:rsidP="00B6701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B67019" w14:paraId="0F8D7765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99212" w14:textId="77777777" w:rsidR="00B67019" w:rsidRPr="0023321E" w:rsidRDefault="00B67019" w:rsidP="00B670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592B4" w14:textId="77777777" w:rsidR="00B67019" w:rsidRPr="0023321E" w:rsidRDefault="00B67019" w:rsidP="00B670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89FF40" w14:textId="77777777" w:rsidR="00B67019" w:rsidRPr="0023321E" w:rsidRDefault="00B67019" w:rsidP="00B670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1F777" w14:textId="77777777" w:rsidR="00B67019" w:rsidRPr="0023321E" w:rsidRDefault="00B67019" w:rsidP="00B670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44F796D" w14:textId="77777777" w:rsidR="00B67019" w:rsidRPr="0023321E" w:rsidRDefault="0011056D" w:rsidP="00B6701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26791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F24BB3" w14:textId="77777777" w:rsidR="00B67019" w:rsidRPr="0023321E" w:rsidRDefault="0011056D" w:rsidP="00B6701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EEAAC" w14:textId="77777777" w:rsidR="00B67019" w:rsidRPr="0023321E" w:rsidRDefault="00B67019" w:rsidP="00B670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12A05EE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/>
            <w:tcMar>
              <w:top w:w="144" w:type="dxa"/>
              <w:left w:w="72" w:type="dxa"/>
              <w:right w:w="72" w:type="dxa"/>
            </w:tcMar>
          </w:tcPr>
          <w:p w14:paraId="043243B2" w14:textId="77777777" w:rsidR="0023549C" w:rsidRDefault="0023549C" w:rsidP="0023549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7-16 Transition Visits</w:t>
            </w:r>
          </w:p>
          <w:p w14:paraId="175BBB0A" w14:textId="77777777" w:rsidR="0023549C" w:rsidRDefault="0023549C" w:rsidP="0023549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 End of Year Picnic</w:t>
            </w:r>
          </w:p>
          <w:p w14:paraId="35232B07" w14:textId="77777777" w:rsidR="0023549C" w:rsidRDefault="0023549C" w:rsidP="0023549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 Pre-K Graduation</w:t>
            </w:r>
          </w:p>
          <w:p w14:paraId="21366E75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B2A1C7"/>
              </w:rPr>
            </w:pPr>
            <w:r>
              <w:rPr>
                <w:b/>
                <w:sz w:val="16"/>
                <w:szCs w:val="16"/>
                <w:shd w:val="clear" w:color="auto" w:fill="B2A1C7"/>
              </w:rPr>
              <w:t>18  Last Day of School</w:t>
            </w:r>
          </w:p>
          <w:p w14:paraId="403839D9" w14:textId="77777777" w:rsidR="0023549C" w:rsidRDefault="0023549C" w:rsidP="002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ab/>
            </w:r>
            <w:hyperlink r:id="rId10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  <w:p w14:paraId="48100E47" w14:textId="77777777" w:rsidR="00426791" w:rsidRDefault="00426791" w:rsidP="00426791">
            <w:pPr>
              <w:pStyle w:val="CalendarInformation"/>
              <w:framePr w:hSpace="0" w:wrap="auto" w:vAnchor="margin" w:hAnchor="text" w:xAlign="left" w:yAlign="inline"/>
              <w:shd w:val="clear" w:color="auto" w:fill="C00000"/>
              <w:rPr>
                <w:b/>
              </w:rPr>
            </w:pPr>
            <w:r>
              <w:rPr>
                <w:b/>
              </w:rPr>
              <w:t>21 Teacher Work Day CLOSED</w:t>
            </w:r>
          </w:p>
          <w:p w14:paraId="2B008878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B2A1C7"/>
              </w:rPr>
            </w:pPr>
          </w:p>
          <w:p w14:paraId="4E8032CB" w14:textId="77777777" w:rsidR="0011056D" w:rsidRDefault="0011056D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hd w:val="clear" w:color="auto" w:fill="FFFF00"/>
              </w:rPr>
            </w:pPr>
            <w:r w:rsidRPr="0011056D">
              <w:rPr>
                <w:b/>
                <w:shd w:val="clear" w:color="auto" w:fill="FFFF00"/>
              </w:rPr>
              <w:t>180 days for Only and Plus students.</w:t>
            </w:r>
          </w:p>
          <w:p w14:paraId="27296F5D" w14:textId="77777777" w:rsidR="00426791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hd w:val="clear" w:color="auto" w:fill="FFFF00"/>
              </w:rPr>
            </w:pPr>
          </w:p>
          <w:p w14:paraId="7BA1FF8C" w14:textId="77777777" w:rsidR="00426791" w:rsidRPr="001B6467" w:rsidRDefault="00426791" w:rsidP="00CA54E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hd w:val="clear" w:color="auto" w:fill="FFFF00"/>
              </w:rPr>
              <w:t>SNOW DAYS ADDED TO END</w:t>
            </w:r>
          </w:p>
        </w:tc>
      </w:tr>
      <w:tr w:rsidR="00CA54EF" w14:paraId="36FE4059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E6A912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EF0FBCA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DF87615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D6EDA7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67FA68" w14:textId="77777777" w:rsidR="00CA54EF" w:rsidRDefault="00CA54EF" w:rsidP="00CA54EF"/>
        </w:tc>
      </w:tr>
      <w:tr w:rsidR="00CA54EF" w14:paraId="0267FCF8" w14:textId="77777777" w:rsidTr="00B1543E">
        <w:trPr>
          <w:trHeight w:val="451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2F764A2" w14:textId="77777777" w:rsidR="006C2490" w:rsidRPr="00111FA8" w:rsidRDefault="006C2490" w:rsidP="0087242C">
            <w:pPr>
              <w:pStyle w:val="CalendarInformation"/>
              <w:framePr w:hSpace="0" w:wrap="auto" w:vAnchor="margin" w:hAnchor="text" w:xAlign="left" w:yAlign="inline"/>
              <w:shd w:val="clear" w:color="auto" w:fill="C0504D"/>
              <w:rPr>
                <w:b/>
                <w:sz w:val="16"/>
                <w:szCs w:val="16"/>
              </w:rPr>
            </w:pPr>
            <w:r w:rsidRPr="00111FA8">
              <w:rPr>
                <w:b/>
                <w:sz w:val="16"/>
                <w:szCs w:val="16"/>
              </w:rPr>
              <w:t xml:space="preserve">1      </w:t>
            </w:r>
            <w:hyperlink r:id="rId11" w:history="1">
              <w:r w:rsidRPr="00111FA8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  <w:r w:rsidR="00111FA8" w:rsidRPr="00111FA8">
              <w:rPr>
                <w:b/>
                <w:sz w:val="16"/>
                <w:szCs w:val="16"/>
              </w:rPr>
              <w:t xml:space="preserve"> CLOSED</w:t>
            </w:r>
          </w:p>
          <w:p w14:paraId="77DC6D92" w14:textId="77777777" w:rsidR="00EB53D0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 Turn in Registration for Siblings to secure spot</w:t>
            </w:r>
          </w:p>
          <w:p w14:paraId="5E646842" w14:textId="77777777" w:rsidR="00CA54EF" w:rsidRDefault="004B4B23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111FA8">
              <w:rPr>
                <w:sz w:val="16"/>
                <w:szCs w:val="16"/>
              </w:rPr>
              <w:t xml:space="preserve">   </w:t>
            </w:r>
            <w:r w:rsidR="00CA54EF">
              <w:rPr>
                <w:sz w:val="16"/>
                <w:szCs w:val="16"/>
              </w:rPr>
              <w:t xml:space="preserve"> </w:t>
            </w:r>
            <w:hyperlink r:id="rId12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  <w:r w:rsidR="00111FA8">
              <w:rPr>
                <w:sz w:val="16"/>
                <w:szCs w:val="16"/>
              </w:rPr>
              <w:t xml:space="preserve"> OPEN</w:t>
            </w:r>
          </w:p>
          <w:p w14:paraId="4D008D4F" w14:textId="77777777" w:rsidR="00EB53D0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939E7AB" w14:textId="77777777" w:rsidR="00EB53D0" w:rsidRPr="00EB53D0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EB53D0">
              <w:rPr>
                <w:i/>
                <w:sz w:val="16"/>
                <w:szCs w:val="16"/>
              </w:rPr>
              <w:t>9:30 to 11:30 New students tour the school.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20CD74F6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79480A" w14:textId="77777777" w:rsidR="00CA54EF" w:rsidRDefault="00CA54EF" w:rsidP="00CA54EF">
                  <w:pPr>
                    <w:pStyle w:val="Month"/>
                  </w:pPr>
                  <w:r>
                    <w:t xml:space="preserve">JANUARY </w:t>
                  </w:r>
                  <w:r w:rsidR="004B4B23">
                    <w:t>‘21</w:t>
                  </w:r>
                </w:p>
              </w:tc>
            </w:tr>
            <w:tr w:rsidR="00CA54EF" w14:paraId="39FE6149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CC63B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D7623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9F91A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632DD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3A08A7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AA345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6552D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B4B23" w14:paraId="440FA7FE" w14:textId="77777777" w:rsidTr="0087242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E7015D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2C3071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B2901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0EFEA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0DB12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/>
                  <w:vAlign w:val="center"/>
                </w:tcPr>
                <w:p w14:paraId="75D10D10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EF229C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4B4B23" w14:paraId="6919C32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AC95B7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84A2D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258C5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44ECA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F7154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B641A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C2951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4B4B23" w14:paraId="4546EB1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1320C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9BFA3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9C2C7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424214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DE7C9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1E0CA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7965E5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4B4B23" w14:paraId="679E0A0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B5B695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A5B2D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F8C083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E4279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8F079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E4DF7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41C7E3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4B4B23" w14:paraId="2A283CD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F4BCF0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114B6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45592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39882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E7E3A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D7074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1FF5E0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4B4B23" w14:paraId="2F8CEACA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39D62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9B428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715086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B1765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D5B0D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AE800" w14:textId="77777777" w:rsidR="004B4B23" w:rsidRPr="004B6FB4" w:rsidRDefault="0011056D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31F84" w14:textId="77777777" w:rsidR="004B4B23" w:rsidRPr="004B6FB4" w:rsidRDefault="004B4B23" w:rsidP="004B4B2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C180712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D42683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3B8C12F3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5D65BC9" w14:textId="77777777" w:rsidR="00CA54EF" w:rsidRDefault="00CA54EF" w:rsidP="00CA54EF">
                  <w:pPr>
                    <w:pStyle w:val="Month"/>
                  </w:pPr>
                  <w:r>
                    <w:t xml:space="preserve">JULY </w:t>
                  </w:r>
                  <w:r w:rsidR="00006A62">
                    <w:t>‘21</w:t>
                  </w:r>
                </w:p>
              </w:tc>
            </w:tr>
            <w:tr w:rsidR="00CA54EF" w14:paraId="364446AD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FC188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03C4C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60ACD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9101E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C5132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3E693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014F18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6A62" w14:paraId="53AFA27E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83788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750B1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F92E7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3AAD2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CFA5B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D3427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566D66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006A62" w14:paraId="20B1D9F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F99DB5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3EBBD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79A55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88A591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47AB9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4FD40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144543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006A62" w14:paraId="681EAD8E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044654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ADDAE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73BE6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1984F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CD98D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2E1AB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F8493D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006A62" w14:paraId="257DBEE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F51F49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E39A5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627CF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22B3C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15A2A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CCE09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88E9CA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006A62" w14:paraId="6B06F28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1798F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15465" w14:textId="77777777" w:rsidR="00006A62" w:rsidRPr="00E17050" w:rsidRDefault="00006A62" w:rsidP="00006A62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F5A51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8B508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5EB6B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536EC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8C76A" w14:textId="77777777" w:rsidR="00006A62" w:rsidRPr="00E17050" w:rsidRDefault="00006A62" w:rsidP="00006A62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006A62" w14:paraId="0BB8EF9B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296F6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B60927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89CFF9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FC3CC8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B47669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6A2F64FF" w14:textId="77777777" w:rsidR="00006A62" w:rsidRPr="00E17050" w:rsidRDefault="0011056D" w:rsidP="00006A62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427616" w14:textId="77777777" w:rsidR="00006A62" w:rsidRPr="00E17050" w:rsidRDefault="00006A62" w:rsidP="00006A6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0CCB6F8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89421A2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="004B0987">
              <w:rPr>
                <w:rStyle w:val="CalendarInformationBoldChar"/>
                <w:sz w:val="16"/>
                <w:szCs w:val="16"/>
              </w:rPr>
              <w:t xml:space="preserve">  </w:t>
            </w:r>
            <w:hyperlink r:id="rId13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45DB2003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A54EF" w14:paraId="6FFD5ACA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A605C74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DC7CE59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543EEA5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A270043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541FFC1" w14:textId="77777777" w:rsidR="00CA54EF" w:rsidRDefault="00CA54EF" w:rsidP="00CA54EF"/>
        </w:tc>
      </w:tr>
      <w:tr w:rsidR="00775D05" w14:paraId="7C4561E3" w14:textId="77777777" w:rsidTr="00775D05">
        <w:trPr>
          <w:trHeight w:val="2006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590E2C1" w14:textId="77777777" w:rsidR="00EB53D0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3-12 Reenrollment </w:t>
            </w:r>
          </w:p>
          <w:p w14:paraId="0257EB32" w14:textId="77777777" w:rsidR="00CA54EF" w:rsidRDefault="006C35FE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F67B65">
              <w:rPr>
                <w:rStyle w:val="CalendarInformationBoldChar"/>
                <w:sz w:val="16"/>
                <w:szCs w:val="16"/>
              </w:rPr>
              <w:t>5</w:t>
            </w:r>
            <w:r w:rsidR="00292814">
              <w:rPr>
                <w:sz w:val="16"/>
                <w:szCs w:val="16"/>
              </w:rPr>
              <w:t xml:space="preserve">     </w:t>
            </w:r>
            <w:hyperlink r:id="rId14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  <w:r w:rsidR="00292814">
              <w:rPr>
                <w:sz w:val="16"/>
                <w:szCs w:val="16"/>
              </w:rPr>
              <w:t xml:space="preserve"> OPEN</w:t>
            </w:r>
          </w:p>
          <w:p w14:paraId="01E691EB" w14:textId="77777777" w:rsidR="00292814" w:rsidRPr="00775D05" w:rsidRDefault="00292814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C2D69B"/>
              </w:rPr>
            </w:pPr>
            <w:r w:rsidRPr="00A3192B">
              <w:rPr>
                <w:b/>
                <w:sz w:val="16"/>
                <w:szCs w:val="16"/>
                <w:shd w:val="clear" w:color="auto" w:fill="9BBB59"/>
              </w:rPr>
              <w:t>16-19 Mid Winter Break</w:t>
            </w:r>
            <w:r w:rsidRPr="00A3192B">
              <w:rPr>
                <w:b/>
                <w:sz w:val="16"/>
                <w:szCs w:val="16"/>
              </w:rPr>
              <w:t xml:space="preserve"> (</w:t>
            </w:r>
            <w:r w:rsidRPr="00775D05">
              <w:rPr>
                <w:b/>
                <w:sz w:val="16"/>
                <w:szCs w:val="16"/>
                <w:shd w:val="clear" w:color="auto" w:fill="C2D69B"/>
              </w:rPr>
              <w:t>Only/Plus students)</w:t>
            </w:r>
          </w:p>
          <w:p w14:paraId="0578930F" w14:textId="77777777" w:rsidR="004B0987" w:rsidRPr="00775D05" w:rsidRDefault="004B0987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C2D69B"/>
              </w:rPr>
            </w:pPr>
          </w:p>
          <w:p w14:paraId="7DAE50C7" w14:textId="77777777" w:rsidR="004B0987" w:rsidRPr="00775D05" w:rsidRDefault="004B0987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FFFFFF"/>
              </w:rPr>
            </w:pPr>
            <w:r w:rsidRPr="00775D05">
              <w:rPr>
                <w:b/>
                <w:sz w:val="16"/>
                <w:szCs w:val="16"/>
                <w:shd w:val="clear" w:color="auto" w:fill="FFFFFF"/>
              </w:rPr>
              <w:t>26 Purim</w:t>
            </w:r>
            <w:r w:rsidR="00426791" w:rsidRPr="00775D05">
              <w:rPr>
                <w:b/>
                <w:sz w:val="16"/>
                <w:szCs w:val="16"/>
                <w:shd w:val="clear" w:color="auto" w:fill="FFFFFF"/>
              </w:rPr>
              <w:t xml:space="preserve"> - Costumes</w:t>
            </w:r>
          </w:p>
          <w:p w14:paraId="235DCC8F" w14:textId="77777777" w:rsidR="00EB53D0" w:rsidRPr="00775D05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shd w:val="clear" w:color="auto" w:fill="FFFFFF"/>
              </w:rPr>
            </w:pPr>
          </w:p>
          <w:p w14:paraId="607D43B8" w14:textId="77777777" w:rsidR="00EB53D0" w:rsidRPr="0023549C" w:rsidRDefault="00EB53D0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i/>
              </w:rPr>
            </w:pPr>
            <w:r w:rsidRPr="00775D05">
              <w:rPr>
                <w:b/>
                <w:i/>
                <w:sz w:val="16"/>
                <w:szCs w:val="16"/>
                <w:shd w:val="clear" w:color="auto" w:fill="FFFFFF"/>
              </w:rPr>
              <w:t>*LWSD break conflicts see Director.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32F0FF46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9BC568" w14:textId="77777777" w:rsidR="00CA54EF" w:rsidRDefault="00CA54EF" w:rsidP="00CA54EF">
                  <w:pPr>
                    <w:pStyle w:val="Month"/>
                  </w:pPr>
                  <w:r>
                    <w:t xml:space="preserve">FEBRUARY </w:t>
                  </w:r>
                  <w:r w:rsidR="00F67B65">
                    <w:t>‘21</w:t>
                  </w:r>
                </w:p>
              </w:tc>
            </w:tr>
            <w:tr w:rsidR="00CA54EF" w14:paraId="1553A05C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DE7C2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0FAAF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DD30E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6A4DE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F97E4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2C4FE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C39D5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7B65" w14:paraId="6B1D32C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3BA630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36531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DD5E6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3D53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8423B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18668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E2DBB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67B65" w14:paraId="034A396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1DFF2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9373B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8B6FD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0D89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2A433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215F7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C16B9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67B65" w14:paraId="1DEEF9F7" w14:textId="77777777" w:rsidTr="0087242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A112B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18128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7284A08A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650FB322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265819DC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1CE4E617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BB9AE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67B65" w14:paraId="049DD87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F84395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59694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E7187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5FFA3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D07E0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3F95D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22838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67B65" w14:paraId="20EAEA7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862B31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3C819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043FE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D4A1A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0B7B1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3B8AD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80813E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67B65" w14:paraId="50ADACAF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08607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2B55A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40C73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E4795" w14:textId="77777777" w:rsidR="00F67B65" w:rsidRPr="00360A02" w:rsidRDefault="00F67B65" w:rsidP="00F67B6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2CF49F" w14:textId="77777777" w:rsidR="00F67B65" w:rsidRPr="00360A02" w:rsidRDefault="0011056D" w:rsidP="00F67B6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B15B45" w14:textId="77777777" w:rsidR="00F67B65" w:rsidRPr="00360A02" w:rsidRDefault="0011056D" w:rsidP="00F67B6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0721EE" w14:textId="77777777" w:rsidR="00F67B65" w:rsidRPr="00360A02" w:rsidRDefault="00F67B65" w:rsidP="00F67B6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1C68DEA" w14:textId="77777777" w:rsidR="00CA54EF" w:rsidRDefault="00775D05" w:rsidP="00CA54EF">
            <w:r>
              <w:rPr>
                <w:rFonts w:ascii="High Tower Text" w:hAnsi="High Tower Text"/>
                <w:noProof/>
                <w:color w:val="006600"/>
                <w:sz w:val="32"/>
              </w:rPr>
              <w:pict w14:anchorId="1F84735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45pt;margin-top:127.95pt;width:266.6pt;height:8.65pt;z-index:1;mso-position-horizontal-relative:text;mso-position-vertical-relative:text" stroked="f">
                  <v:textbox>
                    <w:txbxContent>
                      <w:p w14:paraId="3748E0F7" w14:textId="77777777" w:rsidR="000D0153" w:rsidRPr="00431E12" w:rsidRDefault="00775D05">
                        <w:pPr>
                          <w:jc w:val="right"/>
                          <w:rPr>
                            <w:i/>
                            <w:color w:val="7F7F7F"/>
                            <w:sz w:val="14"/>
                            <w:szCs w:val="14"/>
                          </w:rPr>
                        </w:pPr>
                        <w:hyperlink r:id="rId15" w:history="1">
                          <w:r w:rsidR="000D0153" w:rsidRPr="00431E12">
                            <w:rPr>
                              <w:rStyle w:val="Hyperlink"/>
                              <w:rFonts w:cs="Century Gothic"/>
                              <w:i/>
                              <w:color w:val="7F7F7F"/>
                              <w:sz w:val="14"/>
                              <w:szCs w:val="14"/>
                              <w:u w:val="none"/>
                            </w:rPr>
                            <w:t>Calendar Template</w:t>
                          </w:r>
                        </w:hyperlink>
                        <w:r w:rsidR="000D0153" w:rsidRPr="00431E12">
                          <w:rPr>
                            <w:i/>
                            <w:color w:val="7F7F7F"/>
                            <w:sz w:val="14"/>
                            <w:szCs w:val="14"/>
                          </w:rPr>
                          <w:t xml:space="preserve"> </w:t>
                        </w:r>
                        <w:r w:rsidR="006C2490">
                          <w:rPr>
                            <w:i/>
                            <w:color w:val="7F7F7F"/>
                            <w:sz w:val="14"/>
                            <w:szCs w:val="14"/>
                          </w:rPr>
                          <w:t xml:space="preserve">© </w:t>
                        </w:r>
                        <w:r w:rsidR="000D0153" w:rsidRPr="00431E12">
                          <w:rPr>
                            <w:i/>
                            <w:color w:val="7F7F7F"/>
                            <w:sz w:val="14"/>
                            <w:szCs w:val="14"/>
                          </w:rPr>
                          <w:t>calendarlabs.com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93F29C5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980949D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7322349" w14:textId="77777777" w:rsidR="00CA54EF" w:rsidRDefault="00CA54EF" w:rsidP="00CA54EF">
                  <w:pPr>
                    <w:pStyle w:val="Month"/>
                  </w:pPr>
                  <w:r>
                    <w:t xml:space="preserve">AUGUST </w:t>
                  </w:r>
                  <w:r w:rsidR="006F3712">
                    <w:t>‘21</w:t>
                  </w:r>
                </w:p>
              </w:tc>
            </w:tr>
            <w:tr w:rsidR="00CA54EF" w14:paraId="3DE148B2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D236DC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F5801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02682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224B8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75201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1BBD1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6F1765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3712" w14:paraId="164D83B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EA7B0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3C84D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8291D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DE9D2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9FDE2E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B49BA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E83531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6F3712" w14:paraId="08EE4BA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331D7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BD294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A70ED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B02FF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ED4BD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44A46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243C3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6F3712" w14:paraId="2DEC0C8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85DBF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13554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7B6F9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35809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5021F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F4997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A6E6AB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6F3712" w14:paraId="114D143D" w14:textId="77777777" w:rsidTr="001B646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99226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8A65B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2AFC7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4E1A0B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9ED0A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36C0A"/>
                  <w:vAlign w:val="center"/>
                </w:tcPr>
                <w:p w14:paraId="6D178FB1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1B6467">
                    <w:rPr>
                      <w:rFonts w:cs="Georgia"/>
                      <w:sz w:val="14"/>
                      <w:szCs w:val="18"/>
                      <w:shd w:val="clear" w:color="auto" w:fill="E36C0A"/>
                    </w:rPr>
                    <w:t>2</w:t>
                  </w: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06B31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6F3712" w14:paraId="0BFBBD54" w14:textId="77777777" w:rsidTr="00426791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0E2F0B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14:paraId="1C2F8C65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/>
                  <w:vAlign w:val="center"/>
                </w:tcPr>
                <w:p w14:paraId="6729B889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9424D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15859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6EFAC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5932C" w14:textId="77777777" w:rsidR="006F3712" w:rsidRPr="00E17050" w:rsidRDefault="006F3712" w:rsidP="006F371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3712" w14:paraId="7E2E90B0" w14:textId="77777777" w:rsidTr="004B0987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AF7C9" w14:textId="77777777" w:rsidR="006F3712" w:rsidRPr="00E17050" w:rsidRDefault="006F3712" w:rsidP="006F371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0C3AA" w14:textId="77777777" w:rsidR="006F3712" w:rsidRPr="00E17050" w:rsidRDefault="006F3712" w:rsidP="006F371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F554F" w14:textId="77777777" w:rsidR="006F3712" w:rsidRPr="00E17050" w:rsidRDefault="006F3712" w:rsidP="006F371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8779E" w14:textId="77777777" w:rsidR="006F3712" w:rsidRPr="00E17050" w:rsidRDefault="006F3712" w:rsidP="006F371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91998E" w14:textId="77777777" w:rsidR="006F3712" w:rsidRPr="00E17050" w:rsidRDefault="0011056D" w:rsidP="006F371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426791"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CBC960E" w14:textId="77777777" w:rsidR="006F3712" w:rsidRPr="00E17050" w:rsidRDefault="0011056D" w:rsidP="006F371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57D24" w14:textId="77777777" w:rsidR="006F3712" w:rsidRPr="00E17050" w:rsidRDefault="006F3712" w:rsidP="006F3712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B719C22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/>
            <w:tcMar>
              <w:top w:w="144" w:type="dxa"/>
              <w:left w:w="72" w:type="dxa"/>
              <w:right w:w="72" w:type="dxa"/>
            </w:tcMar>
          </w:tcPr>
          <w:p w14:paraId="307FA948" w14:textId="77777777" w:rsidR="00426791" w:rsidRDefault="001B6467" w:rsidP="00426791">
            <w:pPr>
              <w:pStyle w:val="CalendarInformation"/>
              <w:framePr w:hSpace="0" w:wrap="auto" w:vAnchor="margin" w:hAnchor="text" w:xAlign="left" w:yAlign="inline"/>
              <w:shd w:val="clear" w:color="auto" w:fill="E36C0A"/>
              <w:rPr>
                <w:b/>
              </w:rPr>
            </w:pPr>
            <w:r w:rsidRPr="001B6467">
              <w:rPr>
                <w:b/>
              </w:rPr>
              <w:t xml:space="preserve">27 Last Day of Summer </w:t>
            </w:r>
            <w:proofErr w:type="spellStart"/>
            <w:r w:rsidRPr="001B6467">
              <w:rPr>
                <w:b/>
              </w:rPr>
              <w:t>Sesson</w:t>
            </w:r>
            <w:proofErr w:type="spellEnd"/>
          </w:p>
          <w:p w14:paraId="2C8DFC55" w14:textId="77777777" w:rsidR="00426791" w:rsidRDefault="00426791" w:rsidP="00426791">
            <w:pPr>
              <w:pStyle w:val="CalendarInformation"/>
              <w:framePr w:hSpace="0" w:wrap="auto" w:vAnchor="margin" w:hAnchor="text" w:xAlign="left" w:yAlign="inline"/>
              <w:shd w:val="clear" w:color="auto" w:fill="C00000"/>
              <w:rPr>
                <w:b/>
              </w:rPr>
            </w:pPr>
            <w:r>
              <w:rPr>
                <w:b/>
              </w:rPr>
              <w:t>30 Teacher Work Day CLOSED</w:t>
            </w:r>
          </w:p>
          <w:p w14:paraId="5E16262A" w14:textId="77777777" w:rsidR="0023549C" w:rsidRDefault="0023549C" w:rsidP="0023549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16-25  Transition Visits</w:t>
            </w:r>
          </w:p>
          <w:p w14:paraId="12C2F892" w14:textId="77777777" w:rsidR="001B6467" w:rsidRDefault="001B6467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hd w:val="clear" w:color="auto" w:fill="9BBB59"/>
              </w:rPr>
            </w:pPr>
            <w:r w:rsidRPr="001B6467">
              <w:rPr>
                <w:b/>
                <w:shd w:val="clear" w:color="auto" w:fill="9BBB59"/>
              </w:rPr>
              <w:t>3</w:t>
            </w:r>
            <w:r w:rsidR="00426791">
              <w:rPr>
                <w:b/>
                <w:shd w:val="clear" w:color="auto" w:fill="9BBB59"/>
              </w:rPr>
              <w:t>1</w:t>
            </w:r>
            <w:r w:rsidRPr="001B6467">
              <w:rPr>
                <w:b/>
                <w:shd w:val="clear" w:color="auto" w:fill="9BBB59"/>
              </w:rPr>
              <w:t>-Sept 9 Summer Break</w:t>
            </w:r>
          </w:p>
          <w:p w14:paraId="5CC6AE50" w14:textId="77777777" w:rsidR="0011056D" w:rsidRDefault="0011056D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hd w:val="clear" w:color="auto" w:fill="9BBB59"/>
              </w:rPr>
            </w:pPr>
          </w:p>
          <w:p w14:paraId="4D1A1285" w14:textId="77777777" w:rsidR="00426791" w:rsidRPr="001B6467" w:rsidRDefault="00426791" w:rsidP="0042679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426791">
              <w:rPr>
                <w:b/>
                <w:shd w:val="clear" w:color="auto" w:fill="FFFF00"/>
              </w:rPr>
              <w:t>2</w:t>
            </w:r>
            <w:r>
              <w:rPr>
                <w:b/>
                <w:shd w:val="clear" w:color="auto" w:fill="FFFF00"/>
              </w:rPr>
              <w:t>48</w:t>
            </w:r>
            <w:r w:rsidRPr="00426791">
              <w:rPr>
                <w:b/>
                <w:shd w:val="clear" w:color="auto" w:fill="FFFF00"/>
              </w:rPr>
              <w:t xml:space="preserve"> DAYS OF SCHOOL</w:t>
            </w:r>
            <w:r>
              <w:rPr>
                <w:b/>
                <w:shd w:val="clear" w:color="auto" w:fill="FFFF00"/>
              </w:rPr>
              <w:t xml:space="preserve"> FOR FULL DAY,  paid for 240, 8</w:t>
            </w:r>
            <w:r w:rsidRPr="00426791">
              <w:rPr>
                <w:b/>
                <w:shd w:val="clear" w:color="auto" w:fill="FFFF00"/>
              </w:rPr>
              <w:t xml:space="preserve"> days free.</w:t>
            </w:r>
          </w:p>
        </w:tc>
      </w:tr>
    </w:tbl>
    <w:p w14:paraId="0CC93F0C" w14:textId="77777777" w:rsidR="000D0153" w:rsidRPr="0023549C" w:rsidRDefault="0023549C">
      <w:pPr>
        <w:pStyle w:val="Heading1"/>
        <w:rPr>
          <w:rFonts w:ascii="High Tower Text" w:hAnsi="High Tower Text"/>
          <w:color w:val="006600"/>
          <w:sz w:val="32"/>
        </w:rPr>
      </w:pPr>
      <w:r w:rsidRPr="0023549C">
        <w:rPr>
          <w:rFonts w:ascii="High Tower Text" w:hAnsi="High Tower Text"/>
          <w:noProof/>
          <w:color w:val="006600"/>
          <w:sz w:val="32"/>
        </w:rPr>
        <w:t>The Shyne School</w:t>
      </w:r>
      <w:r w:rsidR="000D0153" w:rsidRPr="0023549C">
        <w:rPr>
          <w:rFonts w:ascii="High Tower Text" w:hAnsi="High Tower Text"/>
          <w:color w:val="006600"/>
          <w:sz w:val="32"/>
        </w:rPr>
        <w:t xml:space="preserve"> | </w:t>
      </w:r>
      <w:r w:rsidR="00E31D73" w:rsidRPr="0023549C">
        <w:rPr>
          <w:rFonts w:ascii="High Tower Text" w:hAnsi="High Tower Text"/>
          <w:color w:val="006600"/>
          <w:sz w:val="32"/>
        </w:rPr>
        <w:t>2020</w:t>
      </w:r>
      <w:r w:rsidR="000D0153" w:rsidRPr="0023549C">
        <w:rPr>
          <w:rFonts w:ascii="High Tower Text" w:hAnsi="High Tower Text"/>
          <w:color w:val="006600"/>
          <w:sz w:val="32"/>
        </w:rPr>
        <w:t>-</w:t>
      </w:r>
      <w:r w:rsidR="00E31D73" w:rsidRPr="0023549C">
        <w:rPr>
          <w:rFonts w:ascii="High Tower Text" w:hAnsi="High Tower Text"/>
          <w:color w:val="006600"/>
          <w:sz w:val="32"/>
        </w:rPr>
        <w:t>2021</w:t>
      </w:r>
      <w:r w:rsidR="000D0153" w:rsidRPr="0023549C">
        <w:rPr>
          <w:rFonts w:ascii="High Tower Text" w:hAnsi="High Tower Text"/>
          <w:color w:val="006600"/>
          <w:sz w:val="32"/>
        </w:rPr>
        <w:t xml:space="preserve"> CALENDAR</w:t>
      </w:r>
    </w:p>
    <w:sectPr w:rsidR="000D0153" w:rsidRPr="0023549C" w:rsidSect="006F68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2AD"/>
    <w:rsid w:val="00006A62"/>
    <w:rsid w:val="000D0153"/>
    <w:rsid w:val="0011056D"/>
    <w:rsid w:val="00111FA8"/>
    <w:rsid w:val="00152061"/>
    <w:rsid w:val="001B6467"/>
    <w:rsid w:val="001E0D22"/>
    <w:rsid w:val="0023549C"/>
    <w:rsid w:val="00243A1C"/>
    <w:rsid w:val="002610DE"/>
    <w:rsid w:val="002850A2"/>
    <w:rsid w:val="00292814"/>
    <w:rsid w:val="003D3352"/>
    <w:rsid w:val="00426791"/>
    <w:rsid w:val="00431E12"/>
    <w:rsid w:val="004A3326"/>
    <w:rsid w:val="004B0987"/>
    <w:rsid w:val="004B4B23"/>
    <w:rsid w:val="00532512"/>
    <w:rsid w:val="00695F4E"/>
    <w:rsid w:val="006C2490"/>
    <w:rsid w:val="006C35FE"/>
    <w:rsid w:val="006D2B7D"/>
    <w:rsid w:val="006F3712"/>
    <w:rsid w:val="006F68C3"/>
    <w:rsid w:val="007203DA"/>
    <w:rsid w:val="00762BA5"/>
    <w:rsid w:val="00772F3E"/>
    <w:rsid w:val="00775D05"/>
    <w:rsid w:val="007F1269"/>
    <w:rsid w:val="00813CA8"/>
    <w:rsid w:val="008650B9"/>
    <w:rsid w:val="0087242C"/>
    <w:rsid w:val="008A2E65"/>
    <w:rsid w:val="008B0C50"/>
    <w:rsid w:val="009D49CB"/>
    <w:rsid w:val="009D6001"/>
    <w:rsid w:val="00A3192B"/>
    <w:rsid w:val="00AC320D"/>
    <w:rsid w:val="00AD7BD2"/>
    <w:rsid w:val="00AF62A4"/>
    <w:rsid w:val="00B1543E"/>
    <w:rsid w:val="00B21BE0"/>
    <w:rsid w:val="00B67019"/>
    <w:rsid w:val="00C033E1"/>
    <w:rsid w:val="00C11C34"/>
    <w:rsid w:val="00CA54EF"/>
    <w:rsid w:val="00D07B0A"/>
    <w:rsid w:val="00D11BED"/>
    <w:rsid w:val="00D252AD"/>
    <w:rsid w:val="00D43DF0"/>
    <w:rsid w:val="00DC534F"/>
    <w:rsid w:val="00DE1912"/>
    <w:rsid w:val="00E31C36"/>
    <w:rsid w:val="00E31D73"/>
    <w:rsid w:val="00E52434"/>
    <w:rsid w:val="00EB53D0"/>
    <w:rsid w:val="00EB67E3"/>
    <w:rsid w:val="00ED7872"/>
    <w:rsid w:val="00F511DB"/>
    <w:rsid w:val="00F67B65"/>
    <w:rsid w:val="00F720E0"/>
    <w:rsid w:val="00F7579C"/>
    <w:rsid w:val="00FA0469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D6338A"/>
  <w15:docId w15:val="{5595CE41-A9C0-4F11-820D-B238F3B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3425</CharactersWithSpaces>
  <SharedDoc>false</SharedDoc>
  <HLinks>
    <vt:vector size="72" baseType="variant">
      <vt:variant>
        <vt:i4>6291580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Katrina Brooke</cp:lastModifiedBy>
  <cp:revision>2</cp:revision>
  <cp:lastPrinted>2005-07-26T20:37:00Z</cp:lastPrinted>
  <dcterms:created xsi:type="dcterms:W3CDTF">2020-07-09T19:08:00Z</dcterms:created>
  <dcterms:modified xsi:type="dcterms:W3CDTF">2020-07-09T19:08:00Z</dcterms:modified>
  <cp:category>calendar;calendarlabs.com</cp:category>
</cp:coreProperties>
</file>