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130900">
        <w:rPr>
          <w:rFonts w:ascii="Times New Roman" w:hAnsi="Times New Roman" w:cs="Times New Roman"/>
          <w:b/>
          <w:bCs/>
          <w:color w:val="000000"/>
          <w:sz w:val="72"/>
          <w:szCs w:val="72"/>
        </w:rPr>
        <w:t>DISASTER PLAN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130900">
        <w:rPr>
          <w:rFonts w:ascii="Times New Roman" w:hAnsi="Times New Roman" w:cs="Times New Roman"/>
          <w:b/>
          <w:bCs/>
          <w:color w:val="000000"/>
          <w:sz w:val="52"/>
          <w:szCs w:val="52"/>
        </w:rPr>
        <w:t>for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Pr="00130900">
        <w:rPr>
          <w:rFonts w:ascii="Times New Roman" w:hAnsi="Times New Roman" w:cs="Times New Roman"/>
          <w:b/>
          <w:bCs/>
          <w:color w:val="000000"/>
          <w:sz w:val="52"/>
          <w:szCs w:val="52"/>
        </w:rPr>
        <w:t>The Shyne School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OUR </w:t>
      </w:r>
      <w:r w:rsidRPr="00130900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PROGRAM’S </w:t>
      </w: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ADDRESS IS: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13613 Avondale Road NE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  <w:t xml:space="preserve">      Woodinville, WA 98072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OUR NEAREST CROSS-STREETS ARE: </w:t>
      </w: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Avondale RD NE and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ab/>
      </w: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132</w:t>
      </w:r>
      <w:r w:rsidRPr="00130900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nd </w:t>
      </w: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Ave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</w:rPr>
        <w:t>OUR PROGRAM</w:t>
      </w:r>
      <w:r w:rsidRPr="00130900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’S PHONE NUMBER IS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(425)882-1981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OUR OUT-OF-AREA CONTACT IS: </w:t>
      </w: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Bill Shyne, Owner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PHONE NUMBER: </w:t>
      </w: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(425)503-666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3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purpose of this plan is to assist child care and other early learning and school-age programs in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preparing for and responding to an emergency or disaster.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All programs are encouraged to seek additional information and training around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emergency/disaster preparedness from local emergency management and/or public health.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 plan was prepared by the Child Care Health Program of Public Health - Seattle &amp; King County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with a great deal of input from Seattle Emergency Management. It is individualized by each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program. For an electronic copy of the plan and other supporting documents, go to: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FF"/>
          <w:sz w:val="24"/>
          <w:szCs w:val="24"/>
        </w:rPr>
        <w:t>http://kingcounty.gov/healthservices/health/child/childcare/preparedness.aspx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Revised 7/2011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EMERGENCY INFORMATION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Police 9-1-1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Fire/Medics 9-1-1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Poison Control Center 1-800-222-1222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Child Protective Services 1-800-562-5624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Evergreen Hospital Emergency Room (425) 899-1000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Electric &amp; Gas Company PSE (800) 562-1482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Water/Sewer Provider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1309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We have a septic tank and Well water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Property Manager /Owner 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Bill Shyne (425) 503-6663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Insurance Agency: 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130900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130900">
        <w:rPr>
          <w:rFonts w:ascii="Calibri,Bold" w:hAnsi="Calibri,Bold" w:cs="Calibri,Bold"/>
          <w:b/>
          <w:bCs/>
          <w:color w:val="000000"/>
          <w:sz w:val="28"/>
          <w:szCs w:val="28"/>
        </w:rPr>
        <w:t>Auto Poli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cy Number </w:t>
      </w:r>
      <w:r w:rsidRPr="00130900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Progressive #07737290</w:t>
      </w:r>
      <w:r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-6</w:t>
      </w:r>
      <w:r w:rsidRPr="00130900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 xml:space="preserve">  </w:t>
      </w:r>
      <w:r w:rsidRPr="00130900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 xml:space="preserve"> 1 (800)4444-4487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Facility Policy </w:t>
      </w:r>
      <w:r w:rsidR="005A68C5" w:rsidRPr="005A68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Capital Indemnity Corporation Number BP02603983-03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Radio Station with Emergency Broadcasting ____1610 AM_____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 Cell Phone ___N/A_________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32"/>
          <w:szCs w:val="32"/>
        </w:rPr>
        <w:t></w:t>
      </w:r>
      <w:r w:rsidRPr="00130900">
        <w:rPr>
          <w:rFonts w:ascii="Symbol" w:hAnsi="Symbol" w:cs="Symbol"/>
          <w:color w:val="000000"/>
          <w:sz w:val="32"/>
          <w:szCs w:val="32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Child Care Licensor </w:t>
      </w:r>
      <w:r w:rsidRPr="005A68C5"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  <w:t xml:space="preserve">Jane A. </w:t>
      </w:r>
      <w:proofErr w:type="spellStart"/>
      <w:r w:rsidRPr="005A68C5"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  <w:t>Inglis</w:t>
      </w:r>
      <w:proofErr w:type="spellEnd"/>
      <w:r w:rsidRPr="005A68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___ </w:t>
      </w:r>
      <w:r w:rsidRPr="005A68C5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___ </w:t>
      </w:r>
      <w:r w:rsidRPr="005A68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(425)590-3095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Public Health Nurse </w:t>
      </w:r>
      <w:r w:rsidRPr="005A68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Ellen </w:t>
      </w:r>
      <w:proofErr w:type="spellStart"/>
      <w:r w:rsidRPr="005A68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Famiatos</w:t>
      </w:r>
      <w:proofErr w:type="spellEnd"/>
      <w:r w:rsidRPr="005A68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 206-296-2770_____</w:t>
      </w:r>
    </w:p>
    <w:p w:rsidR="00130900" w:rsidRPr="00C04133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04133">
        <w:rPr>
          <w:rFonts w:ascii="Symbol" w:hAnsi="Symbol" w:cs="Symbol"/>
          <w:color w:val="000000"/>
          <w:sz w:val="28"/>
          <w:szCs w:val="28"/>
          <w:u w:val="single"/>
        </w:rPr>
        <w:t></w:t>
      </w:r>
      <w:r w:rsidRPr="00C04133">
        <w:rPr>
          <w:rFonts w:ascii="Symbol" w:hAnsi="Symbol" w:cs="Symbol"/>
          <w:color w:val="000000"/>
          <w:sz w:val="28"/>
          <w:szCs w:val="28"/>
          <w:u w:val="single"/>
        </w:rPr>
        <w:t></w:t>
      </w:r>
      <w:r w:rsidRPr="00C04133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  <w:t xml:space="preserve">Center’s </w:t>
      </w:r>
      <w:r w:rsidRPr="00C0413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Planned Evacuation Sites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900">
        <w:rPr>
          <w:rFonts w:ascii="Courier New" w:hAnsi="Courier New" w:cs="Courier New"/>
          <w:color w:val="000000"/>
          <w:sz w:val="28"/>
          <w:szCs w:val="28"/>
        </w:rPr>
        <w:lastRenderedPageBreak/>
        <w:t xml:space="preserve">o 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Off-site </w:t>
      </w:r>
      <w:r w:rsidRPr="00130900">
        <w:rPr>
          <w:rFonts w:ascii="Times New Roman" w:hAnsi="Times New Roman" w:cs="Times New Roman"/>
          <w:color w:val="000000"/>
          <w:sz w:val="28"/>
          <w:szCs w:val="28"/>
        </w:rPr>
        <w:t>1.___</w:t>
      </w:r>
      <w:r w:rsidRPr="005A68C5">
        <w:rPr>
          <w:rFonts w:ascii="Times New Roman" w:hAnsi="Times New Roman" w:cs="Times New Roman"/>
          <w:color w:val="000000"/>
          <w:sz w:val="28"/>
          <w:szCs w:val="28"/>
          <w:u w:val="single"/>
        </w:rPr>
        <w:t>Open Field on Avondale at 132nd</w:t>
      </w:r>
      <w:r w:rsidRPr="00130900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130900" w:rsidRPr="00130900" w:rsidRDefault="005A68C5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2</w:t>
      </w:r>
      <w:r w:rsidR="00130900" w:rsidRPr="00130900">
        <w:rPr>
          <w:rFonts w:ascii="Times New Roman" w:hAnsi="Times New Roman" w:cs="Times New Roman"/>
          <w:color w:val="000000"/>
          <w:sz w:val="28"/>
          <w:szCs w:val="28"/>
        </w:rPr>
        <w:t xml:space="preserve">._ </w:t>
      </w:r>
      <w:r w:rsidR="00130900" w:rsidRPr="005A68C5">
        <w:rPr>
          <w:rFonts w:ascii="Times New Roman" w:hAnsi="Times New Roman" w:cs="Times New Roman"/>
          <w:color w:val="000000"/>
          <w:sz w:val="28"/>
          <w:szCs w:val="28"/>
          <w:u w:val="single"/>
        </w:rPr>
        <w:t>Red Cross Shelter at Local Elementary: Cottage Lake Elementary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900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On-site </w:t>
      </w:r>
      <w:r w:rsidRPr="0013090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A68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Big Play yard</w:t>
      </w:r>
      <w:r w:rsidRPr="00130900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 w:rsidRPr="0013090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Center’s Out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-of-Area Contact</w:t>
      </w:r>
      <w:r w:rsidR="005A6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130900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Bill </w:t>
      </w:r>
      <w:r w:rsidRPr="005A68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Shyne, Owner</w:t>
      </w:r>
      <w:r w:rsidR="005A68C5" w:rsidRPr="005A68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425-503-6663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Symbol" w:hAnsi="Symbol" w:cs="Symbol"/>
          <w:color w:val="000000"/>
          <w:sz w:val="28"/>
          <w:szCs w:val="28"/>
        </w:rPr>
        <w:t></w:t>
      </w:r>
      <w:r w:rsidRPr="00130900">
        <w:rPr>
          <w:rFonts w:ascii="Symbol" w:hAnsi="Symbol" w:cs="Symbol"/>
          <w:color w:val="000000"/>
          <w:sz w:val="28"/>
          <w:szCs w:val="28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Other:</w:t>
      </w:r>
    </w:p>
    <w:p w:rsidR="00130900" w:rsidRPr="005A68C5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30900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Animal Control</w:t>
      </w:r>
      <w:r w:rsidRPr="005A68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__</w:t>
      </w:r>
      <w:r w:rsidR="005A68C5" w:rsidRPr="005A68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5A68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A68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(425) 830-1784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We have developed this emergency/disaster plan to provide safe care for our children should an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emergency or disaster occur during the program day. A copy of this plan is always available for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review. It is located on our Web site and in the lobby of the school.</w:t>
      </w:r>
    </w:p>
    <w:p w:rsidR="005A68C5" w:rsidRPr="00130900" w:rsidRDefault="005A68C5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Staff is introduced to this plan during orientation. Additionally, we review the plan with staff at our</w:t>
      </w:r>
      <w:r w:rsidR="005A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fall meeting annually and at orientation with new staff. We also cover fire safety bi-annually when</w:t>
      </w:r>
      <w:r w:rsidR="005A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we renew first aid and CPR. We talk about past events and answer questions about out to deal with</w:t>
      </w:r>
      <w:r w:rsidR="005A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different emergencies. </w:t>
      </w:r>
    </w:p>
    <w:p w:rsidR="00C04133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Fire extinguishers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are located: In the Kitchen for the main building by the back door, by the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main door in Dewdrops and as you enter the barn on the far wall to your right.</w:t>
      </w:r>
      <w:r w:rsidR="00C04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All staff are trained in the use of fire extinguishers at their orientation meeting and tour of the school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by the director</w:t>
      </w:r>
      <w:r w:rsidR="00C041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133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Gas shut-off </w:t>
      </w:r>
      <w:r w:rsidRPr="00C041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is </w:t>
      </w:r>
      <w:r w:rsidRPr="00C041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located: Behind main building out the kitchen or office door.</w:t>
      </w:r>
    </w:p>
    <w:p w:rsidR="00C04133" w:rsidRPr="00C04133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Electrical panel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is located: </w:t>
      </w:r>
      <w:r w:rsidRPr="00C04133">
        <w:rPr>
          <w:rFonts w:ascii="Times New Roman" w:hAnsi="Times New Roman" w:cs="Times New Roman"/>
          <w:color w:val="000000"/>
          <w:sz w:val="24"/>
          <w:szCs w:val="24"/>
          <w:u w:val="single"/>
        </w:rPr>
        <w:t>In the teacher work room for main building and in each of the other</w:t>
      </w:r>
      <w:r w:rsidR="00C04133" w:rsidRPr="00C041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04133">
        <w:rPr>
          <w:rFonts w:ascii="Times New Roman" w:hAnsi="Times New Roman" w:cs="Times New Roman"/>
          <w:color w:val="000000"/>
          <w:sz w:val="24"/>
          <w:szCs w:val="24"/>
          <w:u w:val="single"/>
        </w:rPr>
        <w:t>classrooms Dewdrops and the barn.</w:t>
      </w:r>
    </w:p>
    <w:p w:rsidR="00C04133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Water shut-off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is located: </w:t>
      </w:r>
      <w:r w:rsidRPr="00C04133">
        <w:rPr>
          <w:rFonts w:ascii="Times New Roman" w:hAnsi="Times New Roman" w:cs="Times New Roman"/>
          <w:color w:val="000000"/>
          <w:sz w:val="24"/>
          <w:szCs w:val="24"/>
          <w:u w:val="single"/>
        </w:rPr>
        <w:t>We are on a Well so if power is off the well pump is off. Well house</w:t>
      </w:r>
      <w:r w:rsidR="00C041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04133">
        <w:rPr>
          <w:rFonts w:ascii="Times New Roman" w:hAnsi="Times New Roman" w:cs="Times New Roman"/>
          <w:color w:val="000000"/>
          <w:sz w:val="24"/>
          <w:szCs w:val="24"/>
          <w:u w:val="single"/>
        </w:rPr>
        <w:t>with pump is on the west side of main building on the Dewdrop play yard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133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The following staff members are trained in utility control (how to turn off gas, electric, water):</w:t>
      </w:r>
    </w:p>
    <w:p w:rsidR="00130900" w:rsidRPr="00C04133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C04133">
        <w:rPr>
          <w:rFonts w:ascii="Arial" w:hAnsi="Arial" w:cs="Arial"/>
          <w:color w:val="000000"/>
          <w:sz w:val="20"/>
          <w:szCs w:val="20"/>
          <w:u w:val="single"/>
        </w:rPr>
        <w:t>_</w:t>
      </w:r>
      <w:r w:rsidR="00C04133" w:rsidRPr="00C04133">
        <w:rPr>
          <w:rFonts w:ascii="Arial" w:hAnsi="Arial" w:cs="Arial"/>
          <w:color w:val="000000"/>
          <w:sz w:val="20"/>
          <w:szCs w:val="20"/>
          <w:u w:val="single"/>
        </w:rPr>
        <w:t>Coleen Warriner</w:t>
      </w:r>
      <w:r w:rsidRPr="00C04133">
        <w:rPr>
          <w:rFonts w:ascii="Arial" w:hAnsi="Arial" w:cs="Arial"/>
          <w:color w:val="000000"/>
          <w:sz w:val="20"/>
          <w:szCs w:val="20"/>
          <w:u w:val="single"/>
        </w:rPr>
        <w:t>________________________ Anita McHarg_____________________</w:t>
      </w:r>
    </w:p>
    <w:p w:rsidR="00130900" w:rsidRPr="00C04133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C04133">
        <w:rPr>
          <w:rFonts w:ascii="Arial" w:hAnsi="Arial" w:cs="Arial"/>
          <w:color w:val="000000"/>
          <w:sz w:val="20"/>
          <w:szCs w:val="20"/>
          <w:u w:val="single"/>
        </w:rPr>
        <w:t xml:space="preserve">_Katy Conley______________________ </w:t>
      </w:r>
      <w:r w:rsidR="00C04133" w:rsidRPr="00C04133">
        <w:rPr>
          <w:rFonts w:ascii="Arial" w:hAnsi="Arial" w:cs="Arial"/>
          <w:color w:val="000000"/>
          <w:sz w:val="20"/>
          <w:szCs w:val="20"/>
          <w:u w:val="single"/>
        </w:rPr>
        <w:t>Colleen Brooks</w:t>
      </w:r>
      <w:r w:rsidRPr="00C04133">
        <w:rPr>
          <w:rFonts w:ascii="Arial" w:hAnsi="Arial" w:cs="Arial"/>
          <w:color w:val="000000"/>
          <w:sz w:val="20"/>
          <w:szCs w:val="20"/>
          <w:u w:val="single"/>
        </w:rPr>
        <w:t>_________________________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C04133">
        <w:rPr>
          <w:rFonts w:ascii="Arial" w:hAnsi="Arial" w:cs="Arial"/>
          <w:color w:val="000000"/>
          <w:sz w:val="20"/>
          <w:szCs w:val="20"/>
          <w:u w:val="single"/>
        </w:rPr>
        <w:t>_Prudence Alexander_______________ Katrina Brooke_ and Bill Shyne________</w:t>
      </w:r>
    </w:p>
    <w:p w:rsidR="00C04133" w:rsidRPr="00C04133" w:rsidRDefault="00C04133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Parents/Guardians are oriented to this plan upon enrollment and each fall they are e-mailed a copy.</w:t>
      </w:r>
      <w:r w:rsidR="00C04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A parent/guardian from each family is asked to sign that they have reviewed the plan</w:t>
      </w:r>
      <w:r w:rsidR="00C04133">
        <w:rPr>
          <w:rFonts w:ascii="Times New Roman" w:hAnsi="Times New Roman" w:cs="Times New Roman"/>
          <w:color w:val="000000"/>
          <w:sz w:val="24"/>
          <w:szCs w:val="24"/>
        </w:rPr>
        <w:t>, and sign off on the orientation sheet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133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We ask staff to develop their own disaster plan for home. We encourage families to do the same.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Having a plan helps you be in control and decreases anxiety when a disaster occurs. Resources for</w:t>
      </w:r>
      <w:r w:rsidR="00C04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developing a plan include:</w:t>
      </w:r>
    </w:p>
    <w:p w:rsidR="00C04133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American Red Cross: </w:t>
      </w:r>
      <w:r w:rsidRPr="00130900">
        <w:rPr>
          <w:rFonts w:ascii="Times New Roman" w:hAnsi="Times New Roman" w:cs="Times New Roman"/>
          <w:color w:val="0000FF"/>
          <w:sz w:val="24"/>
          <w:szCs w:val="24"/>
        </w:rPr>
        <w:t>http://www.redcross.org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Federal Emergency Management Agency (FEMA): </w:t>
      </w:r>
      <w:r w:rsidRPr="00130900">
        <w:rPr>
          <w:rFonts w:ascii="Times New Roman" w:hAnsi="Times New Roman" w:cs="Times New Roman"/>
          <w:color w:val="0000FF"/>
          <w:sz w:val="24"/>
          <w:szCs w:val="24"/>
        </w:rPr>
        <w:t>http://www.fema.gov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Seattle Emergency Management: </w:t>
      </w:r>
      <w:r w:rsidRPr="00130900">
        <w:rPr>
          <w:rFonts w:ascii="Times New Roman" w:hAnsi="Times New Roman" w:cs="Times New Roman"/>
          <w:color w:val="0000FF"/>
          <w:sz w:val="24"/>
          <w:szCs w:val="24"/>
        </w:rPr>
        <w:t>http://www.seattle.gov/emergency/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lastRenderedPageBreak/>
        <w:t>Public Health - Seattle &amp; King County: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30900">
        <w:rPr>
          <w:rFonts w:ascii="Times New Roman" w:hAnsi="Times New Roman" w:cs="Times New Roman"/>
          <w:color w:val="0000FF"/>
          <w:sz w:val="24"/>
          <w:szCs w:val="24"/>
        </w:rPr>
        <w:t>http://kingcounty.gov/healthservices/health/preparedness/disaster.aspx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HAZARD MITIGATION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Assuring a safe environment is an important step in disaster planning. Hazard mitigation is key </w:t>
      </w:r>
      <w:proofErr w:type="spellStart"/>
      <w:r w:rsidRPr="00130900">
        <w:rPr>
          <w:rFonts w:ascii="Times New Roman" w:hAnsi="Times New Roman" w:cs="Times New Roman"/>
          <w:color w:val="000000"/>
          <w:sz w:val="24"/>
          <w:szCs w:val="24"/>
        </w:rPr>
        <w:t>topreventing</w:t>
      </w:r>
      <w:proofErr w:type="spellEnd"/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 injuries both every day and during a disaster; it is done throughout the facility.</w:t>
      </w:r>
    </w:p>
    <w:p w:rsidR="00C04133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Hazard mitigation priorities: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1. Would/could it break and fall and hurt someone?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2. Would/could it break and fall and block a primary exit from the room?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3. Would/could it break and fall and keep your program from opening the next day (or soon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thereafter)?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4. Would/could it break and fall and break your heart?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30900">
        <w:rPr>
          <w:rFonts w:ascii="Times New Roman" w:hAnsi="Times New Roman" w:cs="Times New Roman"/>
          <w:i/>
          <w:iCs/>
          <w:color w:val="000000"/>
        </w:rPr>
        <w:t xml:space="preserve">Please note: Earthquakes can move (throw, topple, or cause to jump) </w:t>
      </w:r>
      <w:r w:rsidRPr="00130900">
        <w:rPr>
          <w:rFonts w:ascii="Times New Roman" w:hAnsi="Times New Roman" w:cs="Times New Roman"/>
          <w:b/>
          <w:bCs/>
          <w:i/>
          <w:iCs/>
          <w:color w:val="000000"/>
        </w:rPr>
        <w:t xml:space="preserve">very </w:t>
      </w:r>
      <w:r w:rsidRPr="00130900">
        <w:rPr>
          <w:rFonts w:ascii="Times New Roman" w:hAnsi="Times New Roman" w:cs="Times New Roman"/>
          <w:i/>
          <w:iCs/>
          <w:color w:val="000000"/>
        </w:rPr>
        <w:t>heavy objects.</w:t>
      </w:r>
    </w:p>
    <w:p w:rsidR="00C04133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Knowing that our environment is ever-changing, we regularly re-assess for hazards and correct them</w:t>
      </w:r>
      <w:r w:rsidR="00C04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as soon as possible. Staff members continuously review their areas to assure the environment is</w:t>
      </w:r>
      <w:r w:rsidR="00C04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safe. In addition, to assure each area is viewed objectively, we ask staff to look for hazards in</w:t>
      </w:r>
      <w:r w:rsidR="00C04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program areas in which they usually do not work.</w:t>
      </w:r>
    </w:p>
    <w:p w:rsidR="00C04133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Default="00130900" w:rsidP="00C04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The charts on the following pages track the work done to reduce any hazards in our facility</w:t>
      </w:r>
      <w:r w:rsidRPr="00130900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C04133" w:rsidRPr="00130900" w:rsidRDefault="00C04133" w:rsidP="00C04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We formally review our environment for hazards every month informally and annually </w:t>
      </w:r>
    </w:p>
    <w:p w:rsidR="00C04133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Hazard Mitigation for: _Waddlers, </w:t>
      </w:r>
      <w:proofErr w:type="spellStart"/>
      <w:r w:rsidRPr="00130900">
        <w:rPr>
          <w:rFonts w:ascii="Times New Roman" w:hAnsi="Times New Roman" w:cs="Times New Roman"/>
          <w:color w:val="000000"/>
          <w:sz w:val="24"/>
          <w:szCs w:val="24"/>
        </w:rPr>
        <w:t>Dewdrops__Small</w:t>
      </w:r>
      <w:proofErr w:type="spellEnd"/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 Yellow Building_________ 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Safety Action Taken Date and Comments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Tall or heavy furniture is secured to a wall stud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="00130900"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="00130900"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Heavy objects are placed low or properly secured</w:t>
      </w:r>
    </w:p>
    <w:p w:rsidR="00C04133" w:rsidRPr="00130900" w:rsidRDefault="00C04133" w:rsidP="00C0413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Shelves have adequate lips or strapping to prevent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items from flying off in an earthquake</w:t>
      </w:r>
    </w:p>
    <w:p w:rsidR="00C04133" w:rsidRPr="00130900" w:rsidRDefault="00C04133" w:rsidP="00C0413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Overhead cupboards have safety latches</w:t>
      </w:r>
    </w:p>
    <w:p w:rsidR="00C04133" w:rsidRPr="00130900" w:rsidRDefault="00C04133" w:rsidP="00C0413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Chemicals and poisons are stored safely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(including: out of reach of children, in closed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cabinets, no bleach and ammonia together)</w:t>
      </w:r>
    </w:p>
    <w:p w:rsidR="00C04133" w:rsidRPr="00130900" w:rsidRDefault="00C04133" w:rsidP="00C0413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Windows are of safety glass or are adapted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prevent shattering and injury</w:t>
      </w:r>
    </w:p>
    <w:p w:rsidR="00C04133" w:rsidRPr="00130900" w:rsidRDefault="00C04133" w:rsidP="00C0413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Evacuation/exit routes are free from hazards such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as equipment, furniture, and other large objects</w:t>
      </w:r>
    </w:p>
    <w:p w:rsidR="00C04133" w:rsidRPr="00130900" w:rsidRDefault="00C04133" w:rsidP="00C0413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All exits are unlocked or can be unlocked or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locked from the inside without a key</w:t>
      </w:r>
    </w:p>
    <w:p w:rsidR="00C04133" w:rsidRPr="00130900" w:rsidRDefault="00C04133" w:rsidP="00C0413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lastRenderedPageBreak/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Ongoing room review: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Date &amp;</w:t>
      </w:r>
      <w:r w:rsidR="00C04133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Initials:</w:t>
      </w:r>
    </w:p>
    <w:p w:rsidR="00C04133" w:rsidRPr="00130900" w:rsidRDefault="00130900" w:rsidP="00C0413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</w:rPr>
        <w:t>Action</w:t>
      </w:r>
      <w:r w:rsidR="00C04133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Taken:</w:t>
      </w:r>
      <w:r w:rsidR="00C04133">
        <w:rPr>
          <w:rFonts w:ascii="Times New Roman" w:hAnsi="Times New Roman" w:cs="Times New Roman"/>
          <w:color w:val="000000"/>
        </w:rPr>
        <w:t xml:space="preserve">  KB </w:t>
      </w:r>
      <w:r w:rsidR="00C04133">
        <w:rPr>
          <w:rFonts w:ascii="Arial Black" w:hAnsi="Arial Black" w:cs="Arial Black"/>
          <w:color w:val="000000"/>
          <w:sz w:val="24"/>
          <w:szCs w:val="24"/>
        </w:rPr>
        <w:t>11</w:t>
      </w:r>
      <w:r w:rsidR="00C04133"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 w:rsidR="00C04133">
        <w:rPr>
          <w:rFonts w:ascii="Arial Black" w:hAnsi="Arial Black" w:cs="Arial Black"/>
          <w:color w:val="000000"/>
          <w:sz w:val="24"/>
          <w:szCs w:val="24"/>
        </w:rPr>
        <w:t>16</w:t>
      </w:r>
      <w:r w:rsidR="00C04133"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 w:rsidR="00C04133">
        <w:rPr>
          <w:rFonts w:ascii="Arial Black" w:hAnsi="Arial Black" w:cs="Arial Black"/>
          <w:color w:val="000000"/>
          <w:sz w:val="24"/>
          <w:szCs w:val="24"/>
        </w:rPr>
        <w:t>7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Latches on</w:t>
      </w:r>
      <w:r w:rsidR="00C04133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overhead</w:t>
      </w:r>
      <w:r w:rsidR="00C04133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cupboards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Date &amp;</w:t>
      </w:r>
      <w:r w:rsidR="00C04133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Initials:</w:t>
      </w:r>
      <w:r w:rsidR="00C04133">
        <w:rPr>
          <w:rFonts w:ascii="Times New Roman" w:hAnsi="Times New Roman" w:cs="Times New Roman"/>
          <w:color w:val="000000"/>
        </w:rPr>
        <w:t xml:space="preserve"> KB </w:t>
      </w:r>
      <w:r w:rsidR="00C04133">
        <w:rPr>
          <w:rFonts w:ascii="Arial Black" w:hAnsi="Arial Black" w:cs="Arial Black"/>
          <w:color w:val="000000"/>
          <w:sz w:val="24"/>
          <w:szCs w:val="24"/>
        </w:rPr>
        <w:t>11</w:t>
      </w:r>
      <w:r w:rsidR="00C04133"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 w:rsidR="00C04133">
        <w:rPr>
          <w:rFonts w:ascii="Arial Black" w:hAnsi="Arial Black" w:cs="Arial Black"/>
          <w:color w:val="000000"/>
          <w:sz w:val="24"/>
          <w:szCs w:val="24"/>
        </w:rPr>
        <w:t>16</w:t>
      </w:r>
      <w:r w:rsidR="00C04133"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 w:rsidR="00C04133">
        <w:rPr>
          <w:rFonts w:ascii="Arial Black" w:hAnsi="Arial Black" w:cs="Arial Black"/>
          <w:color w:val="000000"/>
          <w:sz w:val="24"/>
          <w:szCs w:val="24"/>
        </w:rPr>
        <w:t>7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Action</w:t>
      </w:r>
      <w:r w:rsidR="00C04133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Taken: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Hazard Mitigation for: _</w:t>
      </w:r>
      <w:r w:rsidRPr="00C041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Toddlers, </w:t>
      </w:r>
      <w:proofErr w:type="spellStart"/>
      <w:r w:rsidRPr="00C04133">
        <w:rPr>
          <w:rFonts w:ascii="Times New Roman" w:hAnsi="Times New Roman" w:cs="Times New Roman"/>
          <w:color w:val="000000"/>
          <w:sz w:val="24"/>
          <w:szCs w:val="24"/>
          <w:u w:val="single"/>
        </w:rPr>
        <w:t>Rainbow____Rear</w:t>
      </w:r>
      <w:proofErr w:type="spellEnd"/>
      <w:r w:rsidRPr="00C041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Main Building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 w:rsidRPr="0013090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(room, area)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Safety Action Taken Date and Comments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Tall or heavy furniture is secured to a wall stud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Heavy objects are placed low or properly secured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Shelves have adequate lips or strapping to prevent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items from flying off in an earthquake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Overhead cupboards have safety latches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Chemicals and poisons are stored safely (out of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reach of children, in closed cabinets, no bleach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and ammonia together)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Windows are of safety glass or are adapted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prevent shattering and injury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Evacuation/exit routes are free from hazards such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as equipment, furniture, and other large objects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All exits are unlocked or can be unlocked or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locked from the inside without a key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  <w:r w:rsidR="00130900" w:rsidRPr="00130900">
        <w:rPr>
          <w:rFonts w:ascii="Times New Roman" w:hAnsi="Times New Roman" w:cs="Times New Roman"/>
          <w:color w:val="000000"/>
        </w:rPr>
        <w:t>Ongoing room review: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Date &amp;</w:t>
      </w:r>
      <w:r w:rsidR="00C04133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Initials: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Action</w:t>
      </w:r>
      <w:r w:rsidR="00C04133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Taken:</w:t>
      </w:r>
    </w:p>
    <w:p w:rsid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  <w:r w:rsidR="00130900" w:rsidRPr="00130900">
        <w:rPr>
          <w:rFonts w:ascii="Times New Roman" w:hAnsi="Times New Roman" w:cs="Times New Roman"/>
          <w:color w:val="000000"/>
        </w:rPr>
        <w:t>Latches on</w:t>
      </w:r>
      <w:r>
        <w:rPr>
          <w:rFonts w:ascii="Times New Roman" w:hAnsi="Times New Roman" w:cs="Times New Roman"/>
          <w:color w:val="000000"/>
        </w:rPr>
        <w:t xml:space="preserve"> </w:t>
      </w:r>
      <w:r w:rsidR="00130900" w:rsidRPr="00130900">
        <w:rPr>
          <w:rFonts w:ascii="Times New Roman" w:hAnsi="Times New Roman" w:cs="Times New Roman"/>
          <w:color w:val="000000"/>
        </w:rPr>
        <w:t>overhead</w:t>
      </w:r>
      <w:r>
        <w:rPr>
          <w:rFonts w:ascii="Times New Roman" w:hAnsi="Times New Roman" w:cs="Times New Roman"/>
          <w:color w:val="000000"/>
        </w:rPr>
        <w:t xml:space="preserve"> </w:t>
      </w:r>
      <w:r w:rsidR="00130900" w:rsidRPr="00130900">
        <w:rPr>
          <w:rFonts w:ascii="Times New Roman" w:hAnsi="Times New Roman" w:cs="Times New Roman"/>
          <w:color w:val="000000"/>
        </w:rPr>
        <w:t>cupboards</w:t>
      </w:r>
    </w:p>
    <w:p w:rsidR="00C04133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Date &amp;</w:t>
      </w:r>
      <w:r w:rsidR="00C04133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Initials: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Action</w:t>
      </w:r>
      <w:r w:rsidR="00C04133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Taken: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Hazard Mitigation for: Preschool, </w:t>
      </w:r>
      <w:proofErr w:type="spellStart"/>
      <w:r w:rsidRPr="00C04133">
        <w:rPr>
          <w:rFonts w:ascii="Times New Roman" w:hAnsi="Times New Roman" w:cs="Times New Roman"/>
          <w:color w:val="000000"/>
          <w:sz w:val="24"/>
          <w:szCs w:val="24"/>
          <w:u w:val="single"/>
        </w:rPr>
        <w:t>Stargazers____Front</w:t>
      </w:r>
      <w:proofErr w:type="spellEnd"/>
      <w:r w:rsidRPr="00C041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Main Building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 w:rsidRPr="0013090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(room, area)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Safety Action Taken Date and Comments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Tall or heavy furniture is secured to a wall stud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Heavy objects are placed low or properly secured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Shelves have adequate lips or strapping to prevent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items from flying off in an earthquake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>7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Overhead cupboards have safety latches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Chemicals and poisons are stored safely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(including: out of reach of children, in closed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cabinets, no bleach and ammonia together)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Windows are of safety glass or are adapted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prevent shattering and injury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Evacuation/exit routes are free from hazards such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as equipment, furniture, and other large objects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All exits are unlocked or can be unlocked or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locked from the inside without a key</w:t>
      </w:r>
    </w:p>
    <w:p w:rsidR="00130900" w:rsidRPr="00130900" w:rsidRDefault="00C04133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</w:rPr>
        <w:t>Ongoing room review: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Date &amp;</w:t>
      </w:r>
      <w:r w:rsidR="00C04133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Initials: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Action</w:t>
      </w:r>
      <w:r w:rsidR="00C04133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Taken:</w:t>
      </w:r>
    </w:p>
    <w:p w:rsidR="00130900" w:rsidRPr="00130900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</w:rPr>
        <w:t>Latches on</w:t>
      </w:r>
      <w:r>
        <w:rPr>
          <w:rFonts w:ascii="Times New Roman" w:hAnsi="Times New Roman" w:cs="Times New Roman"/>
          <w:color w:val="000000"/>
        </w:rPr>
        <w:t xml:space="preserve"> </w:t>
      </w:r>
      <w:r w:rsidR="00130900" w:rsidRPr="00130900">
        <w:rPr>
          <w:rFonts w:ascii="Times New Roman" w:hAnsi="Times New Roman" w:cs="Times New Roman"/>
          <w:color w:val="000000"/>
        </w:rPr>
        <w:t>overhead</w:t>
      </w:r>
      <w:r>
        <w:rPr>
          <w:rFonts w:ascii="Times New Roman" w:hAnsi="Times New Roman" w:cs="Times New Roman"/>
          <w:color w:val="000000"/>
        </w:rPr>
        <w:t xml:space="preserve"> </w:t>
      </w:r>
      <w:r w:rsidR="00130900" w:rsidRPr="00130900">
        <w:rPr>
          <w:rFonts w:ascii="Times New Roman" w:hAnsi="Times New Roman" w:cs="Times New Roman"/>
          <w:color w:val="000000"/>
        </w:rPr>
        <w:t>cupboards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Date &amp;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Initials: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Action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Taken: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Hazard Mitigation for: _</w:t>
      </w:r>
      <w:r w:rsidRPr="000F5222">
        <w:rPr>
          <w:rFonts w:ascii="Times New Roman" w:hAnsi="Times New Roman" w:cs="Times New Roman"/>
          <w:color w:val="000000"/>
          <w:sz w:val="24"/>
          <w:szCs w:val="24"/>
          <w:u w:val="single"/>
        </w:rPr>
        <w:t>Pre-Kindergarten Large Red Building_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r w:rsidRPr="0013090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(room, area)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Safety Action Taken Date and Comments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Tall or heavy furniture is secured to a wall stud</w:t>
      </w:r>
    </w:p>
    <w:p w:rsidR="00130900" w:rsidRPr="00130900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Heavy objects are placed low or properly secured</w:t>
      </w:r>
    </w:p>
    <w:p w:rsidR="00130900" w:rsidRPr="00130900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Shelves have adequate lips or strapping to prevent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items from flying off in an earthquake</w:t>
      </w:r>
    </w:p>
    <w:p w:rsidR="00130900" w:rsidRPr="00130900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Overhead cupboards have safety latches</w:t>
      </w:r>
    </w:p>
    <w:p w:rsidR="00130900" w:rsidRPr="00130900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Chemicals and poisons are stored safely (out 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reach of children, in closed cabinets, no bleach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and ammonia together)</w:t>
      </w:r>
    </w:p>
    <w:p w:rsidR="00130900" w:rsidRPr="00130900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Windows are of safety glass or are adapted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prevent shattering and injury</w:t>
      </w:r>
    </w:p>
    <w:p w:rsidR="00130900" w:rsidRPr="00130900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Evacuation/exit routes are free from hazards such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as equipment, furniture, and other large objects</w:t>
      </w:r>
    </w:p>
    <w:p w:rsidR="00130900" w:rsidRPr="00130900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All exits are unlocked or can be unlocked 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900" w:rsidRPr="00130900">
        <w:rPr>
          <w:rFonts w:ascii="Times New Roman" w:hAnsi="Times New Roman" w:cs="Times New Roman"/>
          <w:color w:val="000000"/>
          <w:sz w:val="20"/>
          <w:szCs w:val="20"/>
        </w:rPr>
        <w:t>locked from the inside without a key</w:t>
      </w:r>
    </w:p>
    <w:p w:rsidR="000F5222" w:rsidRDefault="000F5222" w:rsidP="0013090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</w:p>
    <w:p w:rsidR="000F5222" w:rsidRDefault="000F5222" w:rsidP="0013090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Ongoing room review: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Date &amp;Initials: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Action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Taken:</w:t>
      </w:r>
    </w:p>
    <w:p w:rsidR="00130900" w:rsidRPr="00130900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  <w:r w:rsidR="00130900" w:rsidRPr="00130900">
        <w:rPr>
          <w:rFonts w:ascii="Times New Roman" w:hAnsi="Times New Roman" w:cs="Times New Roman"/>
          <w:color w:val="000000"/>
        </w:rPr>
        <w:t>Latches on</w:t>
      </w:r>
      <w:r>
        <w:rPr>
          <w:rFonts w:ascii="Times New Roman" w:hAnsi="Times New Roman" w:cs="Times New Roman"/>
          <w:color w:val="000000"/>
        </w:rPr>
        <w:t xml:space="preserve"> </w:t>
      </w:r>
      <w:r w:rsidR="00130900" w:rsidRPr="00130900">
        <w:rPr>
          <w:rFonts w:ascii="Times New Roman" w:hAnsi="Times New Roman" w:cs="Times New Roman"/>
          <w:color w:val="000000"/>
        </w:rPr>
        <w:t>overhead</w:t>
      </w:r>
      <w:r>
        <w:rPr>
          <w:rFonts w:ascii="Times New Roman" w:hAnsi="Times New Roman" w:cs="Times New Roman"/>
          <w:color w:val="000000"/>
        </w:rPr>
        <w:t xml:space="preserve"> </w:t>
      </w:r>
      <w:r w:rsidR="00130900" w:rsidRPr="00130900">
        <w:rPr>
          <w:rFonts w:ascii="Times New Roman" w:hAnsi="Times New Roman" w:cs="Times New Roman"/>
          <w:color w:val="000000"/>
        </w:rPr>
        <w:t>cupboards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Date &amp;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Initials: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Action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Taken: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EMERGENCY/DISASTER SUPPLIES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Grab and Go Bag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3-Day Supplies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Parents purchase emergency packs at enrollment with food, water, light stick, emergency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blanket and rain poncho. We keep it during enrollment and families can take it when they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leave The Shyne School.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Notes about supplies: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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3-Day Supply lists were adapted from the American Red Cross disaster supply lists for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schools.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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Supplies can be expensive. To “grow” your stock of appropriate supplies: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Wingdings" w:hAnsi="Wingdings" w:cs="Wingdings"/>
          <w:color w:val="000000"/>
          <w:sz w:val="24"/>
          <w:szCs w:val="24"/>
        </w:rPr>
        <w:t></w:t>
      </w:r>
      <w:r w:rsidRPr="00130900">
        <w:rPr>
          <w:rFonts w:ascii="Wingdings" w:hAnsi="Wingdings" w:cs="Wingdings"/>
          <w:color w:val="000000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Review the lists and decide which supplies are priorities at your site.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Wingdings" w:hAnsi="Wingdings" w:cs="Wingdings"/>
          <w:color w:val="000000"/>
          <w:sz w:val="24"/>
          <w:szCs w:val="24"/>
        </w:rPr>
        <w:t></w:t>
      </w:r>
      <w:r w:rsidRPr="00130900">
        <w:rPr>
          <w:rFonts w:ascii="Wingdings" w:hAnsi="Wingdings" w:cs="Wingdings"/>
          <w:color w:val="000000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Develop a supply rotation system that allows you to use perishable supplies in your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normal operations before the expiration date. For example, buy canned food that is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normally on your menu, and plan to replace and serve it every 6 months.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Wingdings" w:hAnsi="Wingdings" w:cs="Wingdings"/>
          <w:color w:val="000000"/>
          <w:sz w:val="24"/>
          <w:szCs w:val="24"/>
        </w:rPr>
        <w:t></w:t>
      </w:r>
      <w:r w:rsidRPr="00130900">
        <w:rPr>
          <w:rFonts w:ascii="Wingdings" w:hAnsi="Wingdings" w:cs="Wingdings"/>
          <w:color w:val="000000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Team up with another program to buy supplies in bulk.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Wingdings" w:hAnsi="Wingdings" w:cs="Wingdings"/>
          <w:color w:val="000000"/>
          <w:sz w:val="24"/>
          <w:szCs w:val="24"/>
        </w:rPr>
        <w:lastRenderedPageBreak/>
        <w:t></w:t>
      </w:r>
      <w:r w:rsidRPr="00130900">
        <w:rPr>
          <w:rFonts w:ascii="Wingdings" w:hAnsi="Wingdings" w:cs="Wingdings"/>
          <w:color w:val="000000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Request a small disaster supply fee from families or specific donations.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Wingdings" w:hAnsi="Wingdings" w:cs="Wingdings"/>
          <w:color w:val="000000"/>
          <w:sz w:val="24"/>
          <w:szCs w:val="24"/>
        </w:rPr>
        <w:t></w:t>
      </w:r>
      <w:r w:rsidRPr="00130900">
        <w:rPr>
          <w:rFonts w:ascii="Wingdings" w:hAnsi="Wingdings" w:cs="Wingdings"/>
          <w:color w:val="000000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Seek specific donations from the community.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The Shyne School is always supplied with extra food. We supply snacks and lunches and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always have additional supplies.</w:t>
      </w:r>
    </w:p>
    <w:p w:rsidR="00130900" w:rsidRPr="00130900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Be sure this is located somewhere you can grab it on the way out the door </w:t>
      </w:r>
      <w:r w:rsidRPr="00130900"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–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every time your class leaves the classroom!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0900">
        <w:rPr>
          <w:rFonts w:ascii="Wingdings" w:hAnsi="Wingdings" w:cs="Wingdings"/>
          <w:color w:val="000000"/>
          <w:sz w:val="26"/>
          <w:szCs w:val="26"/>
        </w:rPr>
        <w:t></w:t>
      </w:r>
      <w:r w:rsidRPr="00130900">
        <w:rPr>
          <w:rFonts w:ascii="Wingdings" w:hAnsi="Wingdings" w:cs="Wingdings"/>
          <w:color w:val="000000"/>
          <w:sz w:val="26"/>
          <w:szCs w:val="26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Backpack, labeled for easy identification, containing: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0900">
        <w:rPr>
          <w:rFonts w:ascii="Wingdings" w:hAnsi="Wingdings" w:cs="Wingdings"/>
          <w:color w:val="000000"/>
          <w:sz w:val="26"/>
          <w:szCs w:val="26"/>
        </w:rPr>
        <w:t></w:t>
      </w:r>
      <w:r w:rsidRPr="00130900">
        <w:rPr>
          <w:rFonts w:ascii="Wingdings" w:hAnsi="Wingdings" w:cs="Wingdings"/>
          <w:color w:val="000000"/>
          <w:sz w:val="26"/>
          <w:szCs w:val="26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Emergency forms for students and staff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0900">
        <w:rPr>
          <w:rFonts w:ascii="Wingdings" w:hAnsi="Wingdings" w:cs="Wingdings"/>
          <w:color w:val="000000"/>
          <w:sz w:val="26"/>
          <w:szCs w:val="26"/>
        </w:rPr>
        <w:t></w:t>
      </w:r>
      <w:r w:rsidRPr="00130900">
        <w:rPr>
          <w:rFonts w:ascii="Wingdings" w:hAnsi="Wingdings" w:cs="Wingdings"/>
          <w:color w:val="000000"/>
          <w:sz w:val="26"/>
          <w:szCs w:val="26"/>
        </w:rPr>
        <w:t></w:t>
      </w:r>
      <w:r w:rsidRPr="00130900"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“Rescue” </w:t>
      </w: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medications with authorization forms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0900">
        <w:rPr>
          <w:rFonts w:ascii="Wingdings" w:hAnsi="Wingdings" w:cs="Wingdings"/>
          <w:color w:val="000000"/>
          <w:sz w:val="26"/>
          <w:szCs w:val="26"/>
        </w:rPr>
        <w:t></w:t>
      </w:r>
      <w:r w:rsidRPr="00130900">
        <w:rPr>
          <w:rFonts w:ascii="Wingdings" w:hAnsi="Wingdings" w:cs="Wingdings"/>
          <w:color w:val="000000"/>
          <w:sz w:val="26"/>
          <w:szCs w:val="26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First Aid Kit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0900">
        <w:rPr>
          <w:rFonts w:ascii="Wingdings" w:hAnsi="Wingdings" w:cs="Wingdings"/>
          <w:color w:val="000000"/>
          <w:sz w:val="26"/>
          <w:szCs w:val="26"/>
        </w:rPr>
        <w:t></w:t>
      </w:r>
      <w:r w:rsidRPr="00130900">
        <w:rPr>
          <w:rFonts w:ascii="Wingdings" w:hAnsi="Wingdings" w:cs="Wingdings"/>
          <w:color w:val="000000"/>
          <w:sz w:val="26"/>
          <w:szCs w:val="26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Flashlight &amp; Batteries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0900">
        <w:rPr>
          <w:rFonts w:ascii="Wingdings" w:hAnsi="Wingdings" w:cs="Wingdings"/>
          <w:color w:val="000000"/>
          <w:sz w:val="26"/>
          <w:szCs w:val="26"/>
        </w:rPr>
        <w:t></w:t>
      </w:r>
      <w:r w:rsidRPr="00130900">
        <w:rPr>
          <w:rFonts w:ascii="Wingdings" w:hAnsi="Wingdings" w:cs="Wingdings"/>
          <w:color w:val="000000"/>
          <w:sz w:val="26"/>
          <w:szCs w:val="26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Whistle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0900">
        <w:rPr>
          <w:rFonts w:ascii="Wingdings" w:hAnsi="Wingdings" w:cs="Wingdings"/>
          <w:color w:val="000000"/>
          <w:sz w:val="26"/>
          <w:szCs w:val="26"/>
        </w:rPr>
        <w:t></w:t>
      </w:r>
      <w:r w:rsidRPr="00130900">
        <w:rPr>
          <w:rFonts w:ascii="Wingdings" w:hAnsi="Wingdings" w:cs="Wingdings"/>
          <w:color w:val="000000"/>
          <w:sz w:val="26"/>
          <w:szCs w:val="26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Bottle of water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0900">
        <w:rPr>
          <w:rFonts w:ascii="Wingdings" w:hAnsi="Wingdings" w:cs="Wingdings"/>
          <w:color w:val="000000"/>
          <w:sz w:val="26"/>
          <w:szCs w:val="26"/>
        </w:rPr>
        <w:t></w:t>
      </w:r>
      <w:r w:rsidRPr="00130900">
        <w:rPr>
          <w:rFonts w:ascii="Wingdings" w:hAnsi="Wingdings" w:cs="Wingdings"/>
          <w:color w:val="000000"/>
          <w:sz w:val="26"/>
          <w:szCs w:val="26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Age-appropriate snacks/infant formula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0900">
        <w:rPr>
          <w:rFonts w:ascii="Wingdings" w:hAnsi="Wingdings" w:cs="Wingdings"/>
          <w:color w:val="000000"/>
          <w:sz w:val="26"/>
          <w:szCs w:val="26"/>
        </w:rPr>
        <w:t></w:t>
      </w:r>
      <w:r w:rsidRPr="00130900">
        <w:rPr>
          <w:rFonts w:ascii="Wingdings" w:hAnsi="Wingdings" w:cs="Wingdings"/>
          <w:color w:val="000000"/>
          <w:sz w:val="26"/>
          <w:szCs w:val="26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Paper cups &amp;/or infant bottles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0900">
        <w:rPr>
          <w:rFonts w:ascii="Wingdings" w:hAnsi="Wingdings" w:cs="Wingdings"/>
          <w:color w:val="000000"/>
          <w:sz w:val="26"/>
          <w:szCs w:val="26"/>
        </w:rPr>
        <w:t></w:t>
      </w:r>
      <w:r w:rsidRPr="00130900">
        <w:rPr>
          <w:rFonts w:ascii="Wingdings" w:hAnsi="Wingdings" w:cs="Wingdings"/>
          <w:color w:val="000000"/>
          <w:sz w:val="26"/>
          <w:szCs w:val="26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Tarp or ground cover &amp; emergency blankets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0900">
        <w:rPr>
          <w:rFonts w:ascii="Wingdings" w:hAnsi="Wingdings" w:cs="Wingdings"/>
          <w:color w:val="000000"/>
          <w:sz w:val="26"/>
          <w:szCs w:val="26"/>
        </w:rPr>
        <w:t></w:t>
      </w:r>
      <w:r w:rsidRPr="00130900">
        <w:rPr>
          <w:rFonts w:ascii="Wingdings" w:hAnsi="Wingdings" w:cs="Wingdings"/>
          <w:color w:val="000000"/>
          <w:sz w:val="26"/>
          <w:szCs w:val="26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Tissues or toilet paper &amp;/or wipes &amp; diapers, as needed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0900">
        <w:rPr>
          <w:rFonts w:ascii="Wingdings" w:hAnsi="Wingdings" w:cs="Wingdings"/>
          <w:color w:val="000000"/>
          <w:sz w:val="26"/>
          <w:szCs w:val="26"/>
        </w:rPr>
        <w:t></w:t>
      </w:r>
      <w:r w:rsidRPr="00130900">
        <w:rPr>
          <w:rFonts w:ascii="Wingdings" w:hAnsi="Wingdings" w:cs="Wingdings"/>
          <w:color w:val="000000"/>
          <w:sz w:val="26"/>
          <w:szCs w:val="26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Plastic bags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 w:rsidRPr="00130900">
        <w:rPr>
          <w:rFonts w:ascii="Wingdings" w:hAnsi="Wingdings" w:cs="Wingdings"/>
          <w:color w:val="000000"/>
          <w:sz w:val="26"/>
          <w:szCs w:val="26"/>
        </w:rPr>
        <w:t></w:t>
      </w:r>
      <w:r w:rsidRPr="00130900">
        <w:rPr>
          <w:rFonts w:ascii="Wingdings" w:hAnsi="Wingdings" w:cs="Wingdings"/>
          <w:color w:val="000000"/>
          <w:sz w:val="26"/>
          <w:szCs w:val="26"/>
        </w:rPr>
        <w:t></w:t>
      </w:r>
      <w:r w:rsidRPr="001309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Age-</w:t>
      </w:r>
      <w:r w:rsidRPr="00130900"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appropriate time passers (books, crayons, paper, etc…)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What is a </w:t>
      </w:r>
      <w:r w:rsidRPr="0013090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“Grab &amp; Go” </w:t>
      </w: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bag?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Grab &amp; Go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bag contains essential items for an emergency. It includes things that you may need in</w:t>
      </w:r>
      <w:r w:rsidR="000F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first hour or so following an emergency/disaster. A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Grab &amp; Go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bag contains only a small</w:t>
      </w:r>
      <w:r w:rsidR="000F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portion of your disaster supplies, but is a key part of your preparedness and response. A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Grab &amp; Go</w:t>
      </w:r>
      <w:r w:rsidR="000F5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bag should be easy to transport. A backpack (daypack) usually makes the best carrier.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What should our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Grab &amp; Go </w:t>
      </w: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bag contain?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Grab &amp; Go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bag should include </w:t>
      </w: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current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emergency contact information, a first aid kit, any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“rescue”* medication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 with paperwork, and a flashlight. Tarps and/or blankets are also helpful for</w:t>
      </w:r>
      <w:r w:rsidR="000F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all ages. Include other items appropriate to the age(s) of children served. (Just make sure that </w:t>
      </w:r>
      <w:proofErr w:type="spellStart"/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youcan</w:t>
      </w:r>
      <w:proofErr w:type="spellEnd"/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easily carry your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Grab &amp; Go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bag!)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Should the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Grab &amp; Go </w:t>
      </w: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bag have enough formula and diapers for all infants?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No. Remember that this bag is designed to meet immediate needs for a limited time. Make sure </w:t>
      </w:r>
      <w:proofErr w:type="spellStart"/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thatyou</w:t>
      </w:r>
      <w:proofErr w:type="spellEnd"/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have additional supplies in your 3-day disaster supply kit.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How many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Grab &amp; Go </w:t>
      </w: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bags do we need?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Grab &amp; Go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bag should be assembled for each class in your program or for each child care area </w:t>
      </w:r>
      <w:proofErr w:type="spellStart"/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ofyour</w:t>
      </w:r>
      <w:proofErr w:type="spellEnd"/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home.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Where should we keep our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Grab &amp; Go </w:t>
      </w: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bags?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Your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Grab &amp; Go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bag should accompany your class everywhere. In the classroom, the best place to</w:t>
      </w:r>
      <w:r w:rsidR="000F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keep it is on a hook by the door that you usually use to exit (and that you are most likely to evacuate</w:t>
      </w:r>
      <w:r w:rsidR="000F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through). When you leave the classroom, always take it along. Your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Grab &amp; Go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bag should be with</w:t>
      </w:r>
      <w:r w:rsidR="000F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you on the playground, field trips, fire drills, or any other planned or unplanned </w:t>
      </w:r>
      <w:proofErr w:type="spellStart"/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classroomdeparture</w:t>
      </w:r>
      <w:proofErr w:type="spellEnd"/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Some programs have installed hooks on their playgrounds to hang their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Grab &amp; Go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bags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when they are outside. The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Grab &amp; Go </w:t>
      </w:r>
      <w:r w:rsidRPr="0013090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bag should be out of children’s reach at all times. (Again,</w:t>
      </w:r>
      <w:r w:rsidR="000F5222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don’t make it too heavy –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 one should be tempted to set it on the ground where it would be easily</w:t>
      </w:r>
      <w:r w:rsidR="000F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accessible to children.)</w:t>
      </w:r>
    </w:p>
    <w:p w:rsidR="000F5222" w:rsidRPr="00130900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13090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We’ll have to </w:t>
      </w: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update our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Grab &amp; Go </w:t>
      </w:r>
      <w:r w:rsidRPr="0013090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bag from time to time, won’t we?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Absolutely. Make sure you have a system in place for keeping emergency contact information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current. Check expiration dates of food, water, batteries, and any medication, and replenish those</w:t>
      </w:r>
      <w:r w:rsidR="000F52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items regularly. Keep first aid supplies fully stocked.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*Rescue medications include </w:t>
      </w:r>
      <w:proofErr w:type="spellStart"/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EpiPens</w:t>
      </w:r>
      <w:proofErr w:type="spellEnd"/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®, asthma inhalers, or any other medications that a </w:t>
      </w:r>
      <w:proofErr w:type="spellStart"/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specificchild</w:t>
      </w:r>
      <w:proofErr w:type="spellEnd"/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may need to keep him/her alive.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3-Day Supplies </w:t>
      </w:r>
      <w:r w:rsidRPr="00130900">
        <w:rPr>
          <w:rFonts w:ascii="Times New Roman" w:hAnsi="Times New Roman" w:cs="Times New Roman"/>
          <w:color w:val="000000"/>
          <w:sz w:val="28"/>
          <w:szCs w:val="28"/>
        </w:rPr>
        <w:t>per 50 people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SURVIVAL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30900">
        <w:rPr>
          <w:rFonts w:ascii="Times New Roman" w:hAnsi="Times New Roman" w:cs="Times New Roman"/>
          <w:b/>
          <w:bCs/>
          <w:color w:val="000000"/>
        </w:rPr>
        <w:t>Water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3 gallons of water per adult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(1 gallon/adult x 3 days)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1.5 gallons of water per child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(1/2 gallon/child x 3 days)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000000"/>
          <w:sz w:val="24"/>
          <w:szCs w:val="24"/>
        </w:rPr>
        <w:t></w:t>
      </w:r>
      <w:r w:rsidRPr="00130900">
        <w:rPr>
          <w:rFonts w:ascii="Symbol" w:hAnsi="Symbol" w:cs="Symbol"/>
          <w:color w:val="000000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any tools needed to open water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containers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000000"/>
          <w:sz w:val="24"/>
          <w:szCs w:val="24"/>
        </w:rPr>
        <w:t></w:t>
      </w:r>
      <w:r w:rsidRPr="00130900">
        <w:rPr>
          <w:rFonts w:ascii="Symbol" w:hAnsi="Symbol" w:cs="Symbol"/>
          <w:color w:val="000000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cups to dispense water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Stored: _Emergency Kits in the Water Pump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Shed.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30900">
        <w:rPr>
          <w:rFonts w:ascii="Times New Roman" w:hAnsi="Times New Roman" w:cs="Times New Roman"/>
          <w:b/>
          <w:bCs/>
          <w:color w:val="000000"/>
        </w:rPr>
        <w:t>Food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Emergency Food: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Times New Roman" w:hAnsi="Times New Roman" w:cs="Times New Roman"/>
          <w:color w:val="000000"/>
        </w:rPr>
        <w:t>Is easy to serve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Times New Roman" w:hAnsi="Times New Roman" w:cs="Times New Roman"/>
          <w:color w:val="000000"/>
        </w:rPr>
        <w:t>Does not require cooling or heating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Times New Roman" w:hAnsi="Times New Roman" w:cs="Times New Roman"/>
          <w:color w:val="000000"/>
        </w:rPr>
        <w:t>Has a long shelf life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Times New Roman" w:hAnsi="Times New Roman" w:cs="Times New Roman"/>
          <w:color w:val="000000"/>
        </w:rPr>
        <w:t xml:space="preserve">Is stored protected from heat, </w:t>
      </w:r>
      <w:proofErr w:type="spellStart"/>
      <w:r w:rsidRPr="00130900">
        <w:rPr>
          <w:rFonts w:ascii="Times New Roman" w:hAnsi="Times New Roman" w:cs="Times New Roman"/>
          <w:color w:val="000000"/>
        </w:rPr>
        <w:t>cold,and</w:t>
      </w:r>
      <w:proofErr w:type="spellEnd"/>
      <w:r w:rsidRPr="00130900">
        <w:rPr>
          <w:rFonts w:ascii="Times New Roman" w:hAnsi="Times New Roman" w:cs="Times New Roman"/>
          <w:color w:val="000000"/>
        </w:rPr>
        <w:t xml:space="preserve"> pests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000000"/>
          <w:sz w:val="24"/>
          <w:szCs w:val="24"/>
        </w:rPr>
        <w:t></w:t>
      </w:r>
      <w:r w:rsidRPr="00130900">
        <w:rPr>
          <w:rFonts w:ascii="Wingdings" w:hAnsi="Wingdings" w:cs="Wingdings"/>
          <w:color w:val="000000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Our emergency food is part of our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regular menu rotation. Food for 3</w:t>
      </w:r>
    </w:p>
    <w:p w:rsidR="000F5222" w:rsidRPr="00130900" w:rsidRDefault="00130900" w:rsidP="000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</w:rPr>
        <w:t>extra days is always on site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It is rotated __1-3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 xml:space="preserve">months </w:t>
      </w:r>
      <w:r w:rsidRPr="00130900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(how often) </w:t>
      </w:r>
      <w:r w:rsidRPr="000F5222">
        <w:rPr>
          <w:rFonts w:ascii="Times New Roman" w:hAnsi="Times New Roman" w:cs="Times New Roman"/>
          <w:color w:val="000000"/>
          <w:u w:val="single"/>
        </w:rPr>
        <w:t>by The Cook,</w:t>
      </w:r>
      <w:r w:rsidR="000F5222" w:rsidRPr="000F5222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0F5222">
        <w:rPr>
          <w:rFonts w:ascii="Times New Roman" w:hAnsi="Times New Roman" w:cs="Times New Roman"/>
          <w:color w:val="000000"/>
          <w:u w:val="single"/>
        </w:rPr>
        <w:t>Prudence Alexander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We have a separate supply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of emergency food. Expiration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dates are checked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Annually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 xml:space="preserve">by </w:t>
      </w:r>
      <w:r w:rsidRPr="000F5222">
        <w:rPr>
          <w:rFonts w:ascii="Times New Roman" w:hAnsi="Times New Roman" w:cs="Times New Roman"/>
          <w:color w:val="000000"/>
          <w:u w:val="single"/>
        </w:rPr>
        <w:t>Prudence</w:t>
      </w:r>
      <w:r w:rsidR="000F5222" w:rsidRPr="000F5222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0F5222">
        <w:rPr>
          <w:rFonts w:ascii="Times New Roman" w:hAnsi="Times New Roman" w:cs="Times New Roman"/>
          <w:color w:val="000000"/>
          <w:u w:val="single"/>
        </w:rPr>
        <w:t xml:space="preserve">Alexander/cook________ </w:t>
      </w:r>
      <w:r w:rsidRPr="000F5222">
        <w:rPr>
          <w:rFonts w:ascii="Times New Roman" w:hAnsi="Times New Roman" w:cs="Times New Roman"/>
          <w:i/>
          <w:iCs/>
          <w:color w:val="000000"/>
          <w:sz w:val="16"/>
          <w:szCs w:val="16"/>
          <w:u w:val="single"/>
        </w:rPr>
        <w:t>(whom).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We include food for those with food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allergies or on special diets.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We include age-appropriate food.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Supplies kept with food include: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Plastic dishes and utensils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Manual can opener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30900">
        <w:rPr>
          <w:rFonts w:ascii="Times New Roman" w:hAnsi="Times New Roman" w:cs="Times New Roman"/>
          <w:color w:val="000000"/>
        </w:rPr>
        <w:t>Stored: _</w:t>
      </w:r>
      <w:r w:rsidRPr="00130900">
        <w:rPr>
          <w:rFonts w:ascii="Times New Roman" w:hAnsi="Times New Roman" w:cs="Times New Roman"/>
          <w:color w:val="000000"/>
          <w:sz w:val="18"/>
          <w:szCs w:val="18"/>
        </w:rPr>
        <w:t>Emergency Supply Box on back deck.</w:t>
      </w:r>
    </w:p>
    <w:p w:rsidR="000F5222" w:rsidRPr="00130900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30900">
        <w:rPr>
          <w:rFonts w:ascii="Times New Roman" w:hAnsi="Times New Roman" w:cs="Times New Roman"/>
          <w:b/>
          <w:bCs/>
          <w:color w:val="000000"/>
        </w:rPr>
        <w:t>Shelter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(2) 12’ X 16’ tarps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(3) 10’ poles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(100 ft) ¼ in. nylon rope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flashlight w/ (2) extra sets of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batteries per staff person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blanket (fleece, wool, &amp;/or “space”)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per person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(5) extra blankets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lastRenderedPageBreak/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(30) plastic sanitation bags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privacy shelter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(30) rolls toilet paper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(50) sanitary napkins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(30) plastic garbage bags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(30) rolls paper towels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 xml:space="preserve">(750) soap </w:t>
      </w:r>
      <w:proofErr w:type="spellStart"/>
      <w:r w:rsidRPr="00130900">
        <w:rPr>
          <w:rFonts w:ascii="Times New Roman" w:hAnsi="Times New Roman" w:cs="Times New Roman"/>
          <w:color w:val="000000"/>
        </w:rPr>
        <w:t>towelettes</w:t>
      </w:r>
      <w:proofErr w:type="spellEnd"/>
      <w:r w:rsidRPr="00130900">
        <w:rPr>
          <w:rFonts w:ascii="Times New Roman" w:hAnsi="Times New Roman" w:cs="Times New Roman"/>
          <w:color w:val="000000"/>
        </w:rPr>
        <w:t xml:space="preserve"> packets or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baby wipes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(15) bars of soap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(5) 5 gal plastic buckets for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sanitation/emergency toilets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(30) 12-hour light sticks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battery-operated lanterns w/ extra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batteries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</w:rPr>
        <w:t xml:space="preserve">Stored: </w:t>
      </w:r>
      <w:r w:rsidR="000F5222" w:rsidRPr="000F5222">
        <w:rPr>
          <w:rFonts w:ascii="Times New Roman" w:hAnsi="Times New Roman" w:cs="Times New Roman"/>
          <w:color w:val="000000"/>
          <w:u w:val="single"/>
        </w:rPr>
        <w:t>Back deck outside kitchen door</w:t>
      </w:r>
    </w:p>
    <w:p w:rsidR="00130900" w:rsidRPr="000F5222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F522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WE KEEP TWO TENT FOR SHELTERS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30900">
        <w:rPr>
          <w:rFonts w:ascii="Times New Roman" w:hAnsi="Times New Roman" w:cs="Times New Roman"/>
          <w:b/>
          <w:bCs/>
          <w:color w:val="000000"/>
        </w:rPr>
        <w:t>Special Equipment/Other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Wingdings" w:hAnsi="Wingdings" w:cs="Wingdings"/>
          <w:color w:val="C1C1C1"/>
          <w:sz w:val="24"/>
          <w:szCs w:val="24"/>
        </w:rPr>
        <w:t></w:t>
      </w:r>
      <w:r w:rsidRPr="00130900">
        <w:rPr>
          <w:rFonts w:ascii="Wingdings" w:hAnsi="Wingdings" w:cs="Wingdings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Medical supplies for children with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special health care needs: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Stored: _To Go Bags_________________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LIFE SAFETY &amp; FIRST AID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30900">
        <w:rPr>
          <w:rFonts w:ascii="Times New Roman" w:hAnsi="Times New Roman" w:cs="Times New Roman"/>
          <w:b/>
          <w:bCs/>
          <w:color w:val="000000"/>
        </w:rPr>
        <w:t>Life Safety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(2) laminated maps of site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(6) hardhats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am/fm battery powered radio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130900">
        <w:rPr>
          <w:rFonts w:ascii="Times New Roman" w:hAnsi="Times New Roman" w:cs="Times New Roman"/>
          <w:color w:val="000000"/>
        </w:rPr>
        <w:t>walkie</w:t>
      </w:r>
      <w:proofErr w:type="spellEnd"/>
      <w:r w:rsidRPr="00130900">
        <w:rPr>
          <w:rFonts w:ascii="Times New Roman" w:hAnsi="Times New Roman" w:cs="Times New Roman"/>
          <w:color w:val="000000"/>
        </w:rPr>
        <w:t xml:space="preserve"> talkies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(4) whistles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orange vest per staff member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(2) shovels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tools for simple search &amp; rescue*: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bolt cutter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pry bar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crowbar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pliers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hammer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set of screwdrivers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wrench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utility knife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shovel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(3) rolls barrier tape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(3) rolls duct tape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Other: 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lastRenderedPageBreak/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Other: 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Other: 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* For search and rescue training, contact your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local emergency management agency.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Stored: __The Shed___________________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30900">
        <w:rPr>
          <w:rFonts w:ascii="Times New Roman" w:hAnsi="Times New Roman" w:cs="Times New Roman"/>
          <w:b/>
          <w:bCs/>
          <w:color w:val="000000"/>
        </w:rPr>
        <w:t>First Aid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masking tape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permanent marking pens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first aid reference book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assorted adhesive bandages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(100) 4 in. by 4 in. compresses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(15) 8 in. by 10 in compresses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(50) roll gauze bandages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(5) triangular bandages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130900">
        <w:rPr>
          <w:rFonts w:ascii="Times New Roman" w:hAnsi="Times New Roman" w:cs="Times New Roman"/>
          <w:color w:val="000000"/>
        </w:rPr>
        <w:t>sm</w:t>
      </w:r>
      <w:proofErr w:type="spellEnd"/>
      <w:r w:rsidRPr="00130900">
        <w:rPr>
          <w:rFonts w:ascii="Times New Roman" w:hAnsi="Times New Roman" w:cs="Times New Roman"/>
          <w:color w:val="000000"/>
        </w:rPr>
        <w:t>, med, and large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cardboard splints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 xml:space="preserve">(20) </w:t>
      </w:r>
      <w:proofErr w:type="spellStart"/>
      <w:r w:rsidRPr="00130900">
        <w:rPr>
          <w:rFonts w:ascii="Times New Roman" w:hAnsi="Times New Roman" w:cs="Times New Roman"/>
          <w:color w:val="000000"/>
        </w:rPr>
        <w:t>steri</w:t>
      </w:r>
      <w:proofErr w:type="spellEnd"/>
      <w:r w:rsidRPr="00130900">
        <w:rPr>
          <w:rFonts w:ascii="Times New Roman" w:hAnsi="Times New Roman" w:cs="Times New Roman"/>
          <w:color w:val="000000"/>
        </w:rPr>
        <w:t>-strips or butterfly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bandages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(5) boxes of water in sealed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containers for flushing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wounds, etc.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small bottle bleach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backboard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(1) scissor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(3) tweezers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(100) non-porous medical gloves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(5) oval eye patches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(7) rolls 1” cloth tape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(5) rolls 2” cloth tape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(25) dust masks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thermometer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3-day supply of critical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medications, with authorization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forms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Times New Roman" w:hAnsi="Times New Roman" w:cs="Times New Roman"/>
          <w:color w:val="000000"/>
        </w:rPr>
        <w:t>Stored: __Good to go bags, first aid kit in the</w:t>
      </w:r>
      <w:r w:rsidR="000F5222">
        <w:rPr>
          <w:rFonts w:ascii="Times New Roman" w:hAnsi="Times New Roman" w:cs="Times New Roman"/>
          <w:color w:val="000000"/>
        </w:rPr>
        <w:t xml:space="preserve"> </w:t>
      </w:r>
      <w:r w:rsidRPr="00130900">
        <w:rPr>
          <w:rFonts w:ascii="Times New Roman" w:hAnsi="Times New Roman" w:cs="Times New Roman"/>
          <w:color w:val="000000"/>
        </w:rPr>
        <w:t>kitchen____________________________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ADMINISTRATIVE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30900">
        <w:rPr>
          <w:rFonts w:ascii="Times New Roman" w:hAnsi="Times New Roman" w:cs="Times New Roman"/>
          <w:b/>
          <w:bCs/>
          <w:color w:val="000000"/>
        </w:rPr>
        <w:t>Administrative Supplies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master keys to facility and supply container(s)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office supplies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pens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paper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tape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paper clips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clipboards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signs for “Student Release”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(2) sets staff and student rosters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Emergency Contact forms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copies of all necessary forms: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Incident Report Log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First Aid Log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lastRenderedPageBreak/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Notice of First Aid Care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Student Release Log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Student/Staff Accounting Log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Expenditure Log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Staff Time Log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Communications Log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</w:rPr>
        <w:t>message forms</w:t>
      </w:r>
      <w:r w:rsidR="000F5222">
        <w:rPr>
          <w:rFonts w:ascii="Times New Roman" w:hAnsi="Times New Roman" w:cs="Times New Roman"/>
          <w:color w:val="000000"/>
        </w:rPr>
        <w:t xml:space="preserve"> Stored: __Shed_</w:t>
      </w:r>
      <w:r w:rsidRPr="00130900">
        <w:rPr>
          <w:rFonts w:ascii="Times New Roman" w:hAnsi="Times New Roman" w:cs="Times New Roman"/>
          <w:color w:val="000000"/>
        </w:rPr>
        <w:t>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Our supply inventory is complete; we have obtained all needed supplies. (On-site supplies 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indicated by a check in the boxes above.) We have a plan for rotating perishable items.</w:t>
      </w:r>
    </w:p>
    <w:p w:rsidR="000F5222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Symbol" w:hAnsi="Symbol" w:cs="Symbol"/>
          <w:color w:val="C1C1C1"/>
          <w:sz w:val="24"/>
          <w:szCs w:val="24"/>
        </w:rPr>
        <w:t></w:t>
      </w:r>
      <w:r w:rsidRPr="00130900">
        <w:rPr>
          <w:rFonts w:ascii="Symbol" w:hAnsi="Symbol" w:cs="Symbol"/>
          <w:color w:val="C1C1C1"/>
          <w:sz w:val="24"/>
          <w:szCs w:val="24"/>
        </w:rPr>
        <w:t>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We are continuing to gather supplies. </w:t>
      </w:r>
    </w:p>
    <w:p w:rsidR="000F5222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The supplies we have on site are indicated above. We</w:t>
      </w:r>
      <w:r w:rsidR="000F5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have a plan for rotating perishable items. Our plan for obtaining additional supplies is as</w:t>
      </w:r>
      <w:r w:rsidR="000F5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follows: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Supplies needed Plan to obtain Date to be</w:t>
      </w:r>
      <w:r w:rsidR="000F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completed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 Responsible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Life Safety Tools Yes</w:t>
      </w:r>
      <w:r w:rsidRPr="00130900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="000F5222">
        <w:rPr>
          <w:rFonts w:ascii="Times New Roman" w:hAnsi="Times New Roman" w:cs="Times New Roman"/>
          <w:color w:val="000000"/>
        </w:rPr>
        <w:t xml:space="preserve">KB </w:t>
      </w:r>
      <w:r w:rsidR="000F5222">
        <w:rPr>
          <w:rFonts w:ascii="Arial Black" w:hAnsi="Arial Black" w:cs="Arial Black"/>
          <w:color w:val="000000"/>
          <w:sz w:val="24"/>
          <w:szCs w:val="24"/>
        </w:rPr>
        <w:t>11</w:t>
      </w:r>
      <w:r w:rsidR="000F5222"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 w:rsidR="000F5222">
        <w:rPr>
          <w:rFonts w:ascii="Arial Black" w:hAnsi="Arial Black" w:cs="Arial Black"/>
          <w:color w:val="000000"/>
          <w:sz w:val="24"/>
          <w:szCs w:val="24"/>
        </w:rPr>
        <w:t>16</w:t>
      </w:r>
      <w:r w:rsidR="000F5222"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 w:rsidR="000F5222">
        <w:rPr>
          <w:rFonts w:ascii="Arial Black" w:hAnsi="Arial Black" w:cs="Arial Black"/>
          <w:color w:val="000000"/>
          <w:sz w:val="24"/>
          <w:szCs w:val="24"/>
        </w:rPr>
        <w:t xml:space="preserve">7  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</w:rPr>
        <w:t xml:space="preserve">Shelter paper supplies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="000F5222">
        <w:rPr>
          <w:rFonts w:ascii="Times New Roman" w:hAnsi="Times New Roman" w:cs="Times New Roman"/>
          <w:color w:val="000000"/>
        </w:rPr>
        <w:t xml:space="preserve">KB </w:t>
      </w:r>
      <w:r w:rsidR="000F5222">
        <w:rPr>
          <w:rFonts w:ascii="Arial Black" w:hAnsi="Arial Black" w:cs="Arial Black"/>
          <w:color w:val="000000"/>
          <w:sz w:val="24"/>
          <w:szCs w:val="24"/>
        </w:rPr>
        <w:t>11</w:t>
      </w:r>
      <w:r w:rsidR="000F5222"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 w:rsidR="000F5222">
        <w:rPr>
          <w:rFonts w:ascii="Arial Black" w:hAnsi="Arial Black" w:cs="Arial Black"/>
          <w:color w:val="000000"/>
          <w:sz w:val="24"/>
          <w:szCs w:val="24"/>
        </w:rPr>
        <w:t>16</w:t>
      </w:r>
      <w:r w:rsidR="000F5222"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 w:rsidR="000F5222">
        <w:rPr>
          <w:rFonts w:ascii="Arial Black" w:hAnsi="Arial Black" w:cs="Arial Black"/>
          <w:color w:val="000000"/>
          <w:sz w:val="24"/>
          <w:szCs w:val="24"/>
        </w:rPr>
        <w:t xml:space="preserve">7  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Administrat</w:t>
      </w:r>
      <w:r w:rsidR="000F5222">
        <w:rPr>
          <w:rFonts w:ascii="Times New Roman" w:hAnsi="Times New Roman" w:cs="Times New Roman"/>
          <w:color w:val="000000"/>
          <w:sz w:val="24"/>
          <w:szCs w:val="24"/>
        </w:rPr>
        <w:t xml:space="preserve">ive Yes </w:t>
      </w:r>
      <w:r w:rsidR="000F5222" w:rsidRPr="000F5222">
        <w:rPr>
          <w:rFonts w:ascii="Times New Roman" w:hAnsi="Times New Roman" w:cs="Times New Roman"/>
          <w:color w:val="000000"/>
        </w:rPr>
        <w:t xml:space="preserve"> </w:t>
      </w:r>
      <w:r w:rsidR="000F5222">
        <w:rPr>
          <w:rFonts w:ascii="Times New Roman" w:hAnsi="Times New Roman" w:cs="Times New Roman"/>
          <w:color w:val="000000"/>
        </w:rPr>
        <w:t xml:space="preserve">KB </w:t>
      </w:r>
      <w:r w:rsidR="000F5222">
        <w:rPr>
          <w:rFonts w:ascii="Arial Black" w:hAnsi="Arial Black" w:cs="Arial Black"/>
          <w:color w:val="000000"/>
          <w:sz w:val="24"/>
          <w:szCs w:val="24"/>
        </w:rPr>
        <w:t>11</w:t>
      </w:r>
      <w:r w:rsidR="000F5222"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 w:rsidR="000F5222">
        <w:rPr>
          <w:rFonts w:ascii="Arial Black" w:hAnsi="Arial Black" w:cs="Arial Black"/>
          <w:color w:val="000000"/>
          <w:sz w:val="24"/>
          <w:szCs w:val="24"/>
        </w:rPr>
        <w:t>16</w:t>
      </w:r>
      <w:r w:rsidR="000F5222"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 w:rsidR="000F5222">
        <w:rPr>
          <w:rFonts w:ascii="Arial Black" w:hAnsi="Arial Black" w:cs="Arial Black"/>
          <w:color w:val="000000"/>
          <w:sz w:val="24"/>
          <w:szCs w:val="24"/>
        </w:rPr>
        <w:t xml:space="preserve">7  </w:t>
      </w:r>
    </w:p>
    <w:p w:rsidR="00130900" w:rsidRPr="00130900" w:rsidRDefault="000F5222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Additional Water Yes </w:t>
      </w:r>
      <w:r>
        <w:rPr>
          <w:rFonts w:ascii="Times New Roman" w:hAnsi="Times New Roman" w:cs="Times New Roman"/>
          <w:color w:val="000000"/>
        </w:rPr>
        <w:t xml:space="preserve">KB </w:t>
      </w:r>
      <w:r>
        <w:rPr>
          <w:rFonts w:ascii="Arial Black" w:hAnsi="Arial Black" w:cs="Arial Black"/>
          <w:color w:val="000000"/>
          <w:sz w:val="24"/>
          <w:szCs w:val="24"/>
        </w:rPr>
        <w:t>11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</w:t>
      </w:r>
      <w:r>
        <w:rPr>
          <w:rFonts w:ascii="Arial Black" w:hAnsi="Arial Black" w:cs="Arial Black"/>
          <w:color w:val="000000"/>
          <w:sz w:val="24"/>
          <w:szCs w:val="24"/>
        </w:rPr>
        <w:t>16</w:t>
      </w:r>
      <w:r w:rsidRPr="00130900">
        <w:rPr>
          <w:rFonts w:ascii="Arial Black" w:hAnsi="Arial Black" w:cs="Arial Black"/>
          <w:color w:val="000000"/>
          <w:sz w:val="24"/>
          <w:szCs w:val="24"/>
        </w:rPr>
        <w:t>/1</w:t>
      </w:r>
      <w:r>
        <w:rPr>
          <w:rFonts w:ascii="Arial Black" w:hAnsi="Arial Black" w:cs="Arial Black"/>
          <w:color w:val="000000"/>
          <w:sz w:val="24"/>
          <w:szCs w:val="24"/>
        </w:rPr>
        <w:t xml:space="preserve">7  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COORDINATING A RESPONSE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The initial steps you take in responding to an emergency or disaster may be unique to that event.</w:t>
      </w:r>
    </w:p>
    <w:p w:rsidR="00F80794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(Please see “RESPONSE” section for detailed information on specific emergencies/disasters.) </w:t>
      </w:r>
    </w:p>
    <w:p w:rsidR="00F80794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0794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Most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situations, however, require action in some predictable areas. Always, everyone must be accounted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for; safety must be assured, etc. In the hours and days following an event, basic needs continue to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have to be met. The way you meet the everyday needs of hydration, nutrition, sanitation, shelter,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and emotional support, however, may be different from the way you do on a daily basis. It is useful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to plan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who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takes care of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set of responsibilities in advance. </w:t>
      </w:r>
    </w:p>
    <w:p w:rsidR="00F80794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0794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Circumstances may differ, but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your response will go more smoothly – and less will be forgotten – if you put some systems in place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now.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One way of organizing your response is the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Incident Command System.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The Incident Command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System (ICS) provides structure for managing a disaster or emergency and can be adapted for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virtually any situation. When you are using ICS effectively, everyone knows who’s in charge and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what is expected of them. Don’t be put off by the name; it’s a great tool and easy to learn.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An ICS chart and job descriptions follow. If you have a large number of staff, you may be able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assign people to all of the positions listed. If you don’t, 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don't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worry ; additional charts on following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pages give you a framework for distributing tasks among a staff of any size.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First we’ll show you what standard ICS looks like; </w:t>
      </w:r>
      <w:r w:rsidRPr="0013090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then we’ll show you how we have adapted it</w:t>
      </w:r>
      <w:r w:rsidR="00F8079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child care and other early learning programs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. Standard ICS looks like this: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30900">
        <w:rPr>
          <w:rFonts w:ascii="Times New Roman" w:hAnsi="Times New Roman" w:cs="Times New Roman"/>
          <w:color w:val="000000"/>
          <w:sz w:val="36"/>
          <w:szCs w:val="36"/>
        </w:rPr>
        <w:lastRenderedPageBreak/>
        <w:t>ICS Components for Child Care/Early Learning Programs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Incident Commander (1)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Operations (1</w:t>
      </w:r>
      <w:r w:rsidRPr="00130900">
        <w:rPr>
          <w:rFonts w:ascii="Calibri" w:hAnsi="Calibri" w:cs="Calibri"/>
          <w:color w:val="000000"/>
          <w:sz w:val="27"/>
          <w:szCs w:val="27"/>
        </w:rPr>
        <w:t>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Site/Facility Check &amp;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Security (2)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Search &amp; Rescue (2)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First Aid (2)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Child Care (18)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Child Release (3)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Logistics (1)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Supplies &amp;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Equipment (2)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Staffing (1)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Planning/Administration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/Finance (1)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Documentation (1)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30900">
        <w:rPr>
          <w:rFonts w:ascii="Calibri" w:hAnsi="Calibri" w:cs="Calibri"/>
          <w:color w:val="000000"/>
          <w:sz w:val="29"/>
          <w:szCs w:val="29"/>
        </w:rPr>
        <w:t>PIO, Safety Officer, Liaison (1-3)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color w:val="000000"/>
          <w:sz w:val="20"/>
          <w:szCs w:val="20"/>
        </w:rPr>
        <w:t>17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When a child care/early learning program responds to a disaster or emergency, half of the staff will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remain with and care for the children. The other half of the staff will take on new roles as necessary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(as dictated by the situation). The Incident Commander is responsible for all tasks until delegated.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Here’s what each role is: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Incident Commander (IC) is responsible for directing site emergency response activities. (This</w:t>
      </w:r>
      <w:r w:rsidR="00F807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is likely your director, but doesn’t have to be.)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Again, the IC is responsible for all tasks until</w:t>
      </w:r>
      <w:r w:rsidR="00F807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delegated. The incident commander also sets the tone for the response.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Operations Chief manages the direct response to the disaster (site/facility check and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security, search and rescue, first aid, child care, and child release). The operations chief reports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directly to the IC.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Site/Facility Check &amp; Security Team protects the site and the people present at the site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from further damage or injury. Duties include fire and utility control, creating a secure area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 children and staff, and checking site/facility for any hazards and mitigating them.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Search &amp; Rescue Team searches for and recovers missing children, staff and volunteers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(without putting themselves at undue risk). Search and rescue is always done by a minimum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 two people. When entering a room to do a search, team members put a slash mark (/) 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door to show that they are inside. When leaving the room, they make another slash to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complete an </w:t>
      </w: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X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show that room has been searched and is empty.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The First Aid Team provides emergency medical response, first aid, and emotional support.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Child Care Team ensures that the children are well cared for while other teams are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carrying out their responsibilities. This may include evacuating the site with the children.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Child Release Team assures that children and their parent/guardian(s) or authorized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adult (emergency contact) are reunited in a safe, organized manner. The team checks IDs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 emergency contact forms and documents for each released child: with whom they left,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 time they left, and where they are going.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Logistics Chief manages the distribution of supplies and staff during the disaster. The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logistics chief reports directly to the IC.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Supplies &amp; Facilities Team coordinates supplies to assure supplies are best utilized and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last as long as needed. The team also obtains additional needed supplies as possible.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Staffing Team coordinates the assignment of personnel (staff, children, disaster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volunteers) in support of an incident. The team keeps track of hours worked, assures breaks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are given to staff, and plans to send home staff as children leave.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Planning/Administration Chief is responsible for the collection, evaluation, documentation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 use of information about the incident. The planning/administration chief reports directly to</w:t>
      </w:r>
    </w:p>
    <w:p w:rsidR="00130900" w:rsidRPr="00F80794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IC. This person maintains accurate records and a map of the site and provides ongoing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analysis of the situation (weather, light) and resource status. This person is also responsible for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maintaining financial records for the incident.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Documentation Team ensures that all necessary information is reported and forms are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completed during the disaster or soon thereafter.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Standard ICS includes the jobs of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 Information Officer (PIO), Safety Officer, and Liaison,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all of whom report directly to IC and are assigned as needed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Public Information Officer (PIO) provides single point of information about program;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communicates with staff, families, and, if necessary, the media. S/he also monitors the radio.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Safety Officer assesses and monitors hazards and unsafe situations, and implements safety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solutions.</w:t>
      </w:r>
      <w:r w:rsidR="00F807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Liaison serves as a point of contact for any assisting or coordinating agencies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A larger child care program may have a PIO or Safety Officer; otherwise, these duties may be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incorporated into other teams. For example, the Site/Facility Check &amp; Security team may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perform the duties of the Safety Officer, and the Planning/Administration/Finance Chief may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handle communications.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It’s helpful to match staff with roles beforehand. (Discuss roles and responsibilities with each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individual staff member first.) That way, they can prepare more for the role they are likely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assume. Understand that there will need to be some flexibility, as circumstances differ. If a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particular role isn’t needed, staff can be reassigned to where they would be most useful. Especially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lastRenderedPageBreak/>
        <w:t>in a small program, you may also want to recruit parents/guardians or community volunteers who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live or work nearby to fulfill some of these roles. If you get their volunteer paperwork completed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now, you’ll have fewer worries later.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In any case, educate your staff about the Incident Command System and your entire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disaster/emergency plan as soon as possible. Get everyone excited about making a difference. With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a little work now you’ll have much more positive outcomes later.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ICS Organizational Charts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The following pages contain charts that show possible ICS configurations for staff of different sizes.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Please keep in mind that these are only guidelines. Roles that are needed should be added and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reassignments should be made when roles are unnecessary in your response. For example, in a high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profile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event involving media, consider assigning a Public Information Officer right away. In a</w:t>
      </w:r>
      <w:r w:rsidR="00F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situation involving no injuries, reassign First Aid Team members.</w:t>
      </w:r>
    </w:p>
    <w:p w:rsidR="00F80794" w:rsidRPr="00130900" w:rsidRDefault="00F80794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30900">
        <w:rPr>
          <w:rFonts w:ascii="Calibri" w:hAnsi="Calibri" w:cs="Calibri"/>
          <w:color w:val="000000"/>
          <w:sz w:val="24"/>
          <w:szCs w:val="24"/>
        </w:rPr>
        <w:t>* Assigned person **Lead person for section – reports to Chief of section (if one is designated) or Incident Commander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color w:val="000000"/>
          <w:sz w:val="16"/>
          <w:szCs w:val="16"/>
        </w:rPr>
        <w:t>19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130900">
        <w:rPr>
          <w:rFonts w:ascii="Calibri,Bold" w:hAnsi="Calibri,Bold" w:cs="Calibri,Bold"/>
          <w:b/>
          <w:bCs/>
          <w:color w:val="000000"/>
        </w:rPr>
        <w:t>Incident Commander: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130900">
        <w:rPr>
          <w:rFonts w:ascii="Calibri,Bold" w:hAnsi="Calibri,Bold" w:cs="Calibri,Bold"/>
          <w:b/>
          <w:bCs/>
          <w:color w:val="000000"/>
        </w:rPr>
        <w:t>Incident Command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130900">
        <w:rPr>
          <w:rFonts w:ascii="Calibri,Bold" w:hAnsi="Calibri,Bold" w:cs="Calibri,Bold"/>
          <w:b/>
          <w:bCs/>
          <w:color w:val="000000"/>
        </w:rPr>
        <w:t>Operations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" w:hAnsi="Calibri" w:cs="Calibri"/>
          <w:color w:val="000000"/>
        </w:rPr>
        <w:t>Site/Facility Check &amp; Security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" w:hAnsi="Calibri" w:cs="Calibri"/>
          <w:color w:val="000000"/>
        </w:rPr>
        <w:t>Search and Rescue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" w:hAnsi="Calibri" w:cs="Calibri"/>
          <w:color w:val="000000"/>
        </w:rPr>
        <w:t>First Aid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" w:hAnsi="Calibri" w:cs="Calibri"/>
          <w:color w:val="000000"/>
        </w:rPr>
        <w:t>Child Care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" w:hAnsi="Calibri" w:cs="Calibri"/>
          <w:color w:val="000000"/>
        </w:rPr>
        <w:t>Child Release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130900">
        <w:rPr>
          <w:rFonts w:ascii="Calibri,Bold" w:hAnsi="Calibri,Bold" w:cs="Calibri,Bold"/>
          <w:b/>
          <w:bCs/>
          <w:color w:val="000000"/>
        </w:rPr>
        <w:t>Logistics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" w:hAnsi="Calibri" w:cs="Calibri"/>
          <w:color w:val="000000"/>
        </w:rPr>
        <w:t>Supplies &amp; Equipment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" w:hAnsi="Calibri" w:cs="Calibri"/>
          <w:color w:val="000000"/>
        </w:rPr>
        <w:t>Staffing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130900">
        <w:rPr>
          <w:rFonts w:ascii="Calibri,Bold" w:hAnsi="Calibri,Bold" w:cs="Calibri,Bold"/>
          <w:b/>
          <w:bCs/>
          <w:color w:val="000000"/>
        </w:rPr>
        <w:t>Planning/Administration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" w:hAnsi="Calibri" w:cs="Calibri"/>
          <w:color w:val="000000"/>
        </w:rPr>
        <w:t>Communications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" w:hAnsi="Calibri" w:cs="Calibri"/>
          <w:color w:val="000000"/>
        </w:rPr>
        <w:t>Documentation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" w:hAnsi="Calibri" w:cs="Calibri"/>
          <w:color w:val="000000"/>
        </w:rPr>
        <w:t>___________________________________ 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72"/>
          <w:szCs w:val="72"/>
        </w:rPr>
      </w:pPr>
      <w:r w:rsidRPr="00130900">
        <w:rPr>
          <w:rFonts w:ascii="Calibri" w:hAnsi="Calibri" w:cs="Calibri"/>
          <w:color w:val="000000"/>
          <w:sz w:val="72"/>
          <w:szCs w:val="72"/>
        </w:rPr>
        <w:t>1x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Organizational Chart </w:t>
      </w:r>
      <w:r w:rsidRPr="0013090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Person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Help will be needed! Get to know your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neighbors now. Who can you recruit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help? Are there any parents/guardians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who work nearby and would be willing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help?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30900">
        <w:rPr>
          <w:rFonts w:ascii="Calibri,Bold" w:hAnsi="Calibri,Bold" w:cs="Calibri,Bold"/>
          <w:b/>
          <w:bCs/>
          <w:color w:val="000000"/>
          <w:sz w:val="24"/>
          <w:szCs w:val="24"/>
        </w:rPr>
        <w:t>Family or Community Volunteers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30900">
        <w:rPr>
          <w:rFonts w:ascii="Calibri,Bold" w:hAnsi="Calibri,Bold" w:cs="Calibri,Bold"/>
          <w:b/>
          <w:bCs/>
          <w:color w:val="000000"/>
          <w:sz w:val="24"/>
          <w:szCs w:val="24"/>
        </w:rPr>
        <w:t>who’ve agreed to help.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30900">
        <w:rPr>
          <w:rFonts w:ascii="Calibri,Bold" w:hAnsi="Calibri,Bold" w:cs="Calibri,Bold"/>
          <w:b/>
          <w:bCs/>
          <w:color w:val="000000"/>
          <w:sz w:val="24"/>
          <w:szCs w:val="24"/>
        </w:rPr>
        <w:t>(Background checks 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30900"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complete.)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30900">
        <w:rPr>
          <w:rFonts w:ascii="Calibri" w:hAnsi="Calibri" w:cs="Calibri"/>
          <w:color w:val="000000"/>
          <w:sz w:val="24"/>
          <w:szCs w:val="24"/>
        </w:rPr>
        <w:t>* Assigned person **Lead person for section – reports to Chief of section (if one is designated) or Incident Commander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color w:val="000000"/>
          <w:sz w:val="16"/>
          <w:szCs w:val="16"/>
        </w:rPr>
        <w:t>20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130900">
        <w:rPr>
          <w:rFonts w:ascii="Calibri,Bold" w:hAnsi="Calibri,Bold" w:cs="Calibri,Bold"/>
          <w:b/>
          <w:bCs/>
          <w:color w:val="000000"/>
          <w:sz w:val="20"/>
          <w:szCs w:val="20"/>
        </w:rPr>
        <w:t>Incident Commander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130900">
        <w:rPr>
          <w:rFonts w:ascii="Calibri,Bold" w:hAnsi="Calibri,Bold" w:cs="Calibri,Bold"/>
          <w:b/>
          <w:bCs/>
          <w:color w:val="000000"/>
          <w:sz w:val="20"/>
          <w:szCs w:val="20"/>
        </w:rPr>
        <w:t>Incident Command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Site/Facility Check &amp; Security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Search and Rescue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First Aid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Supplies &amp; Equipment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Staffing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Communications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Documentation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___________________________________ 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130900">
        <w:rPr>
          <w:rFonts w:ascii="Calibri,Bold" w:hAnsi="Calibri,Bold" w:cs="Calibri,Bold"/>
          <w:b/>
          <w:bCs/>
          <w:color w:val="000000"/>
          <w:sz w:val="20"/>
          <w:szCs w:val="20"/>
        </w:rPr>
        <w:t>Child Care &amp; Release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Child Care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Child Release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___________________________________ 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___________________________________ 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72"/>
          <w:szCs w:val="72"/>
        </w:rPr>
      </w:pPr>
      <w:r w:rsidRPr="00130900">
        <w:rPr>
          <w:rFonts w:ascii="Calibri" w:hAnsi="Calibri" w:cs="Calibri"/>
          <w:color w:val="000000"/>
          <w:sz w:val="72"/>
          <w:szCs w:val="72"/>
        </w:rPr>
        <w:t>2-3 x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130900">
        <w:rPr>
          <w:rFonts w:ascii="Calibri,Bold" w:hAnsi="Calibri,Bold" w:cs="Calibri,Bold"/>
          <w:b/>
          <w:bCs/>
          <w:color w:val="000000"/>
        </w:rPr>
        <w:t>Organizational Chart – 2-3 People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For 2 people: </w:t>
      </w:r>
      <w:r w:rsidRPr="00130900">
        <w:rPr>
          <w:rFonts w:ascii="Calibri" w:hAnsi="Calibri" w:cs="Calibri"/>
          <w:color w:val="000000"/>
        </w:rPr>
        <w:t>1 person is the Incident Commander; 1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" w:hAnsi="Calibri" w:cs="Calibri"/>
          <w:color w:val="000000"/>
        </w:rPr>
        <w:t>person is responsible for Child Care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For 3 people: </w:t>
      </w:r>
      <w:r w:rsidRPr="00130900">
        <w:rPr>
          <w:rFonts w:ascii="Calibri" w:hAnsi="Calibri" w:cs="Calibri"/>
          <w:color w:val="000000"/>
        </w:rPr>
        <w:t>Add 1 person to Child Care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30900">
        <w:rPr>
          <w:rFonts w:ascii="Calibri,Bold" w:hAnsi="Calibri,Bold" w:cs="Calibri,Bold"/>
          <w:b/>
          <w:bCs/>
          <w:color w:val="000000"/>
          <w:sz w:val="24"/>
          <w:szCs w:val="24"/>
        </w:rPr>
        <w:t>Family or Community Volunteers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30900">
        <w:rPr>
          <w:rFonts w:ascii="Calibri,Bold" w:hAnsi="Calibri,Bold" w:cs="Calibri,Bold"/>
          <w:b/>
          <w:bCs/>
          <w:color w:val="000000"/>
          <w:sz w:val="24"/>
          <w:szCs w:val="24"/>
        </w:rPr>
        <w:t>who’ve agreed to help.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30900">
        <w:rPr>
          <w:rFonts w:ascii="Calibri,Bold" w:hAnsi="Calibri,Bold" w:cs="Calibri,Bold"/>
          <w:b/>
          <w:bCs/>
          <w:color w:val="000000"/>
          <w:sz w:val="24"/>
          <w:szCs w:val="24"/>
        </w:rPr>
        <w:t>(Background checks 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130900">
        <w:rPr>
          <w:rFonts w:ascii="Calibri,Bold" w:hAnsi="Calibri,Bold" w:cs="Calibri,Bold"/>
          <w:b/>
          <w:bCs/>
          <w:color w:val="000000"/>
          <w:sz w:val="24"/>
          <w:szCs w:val="24"/>
        </w:rPr>
        <w:t>complete.)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30900">
        <w:rPr>
          <w:rFonts w:ascii="Calibri" w:hAnsi="Calibri" w:cs="Calibri"/>
          <w:color w:val="000000"/>
          <w:sz w:val="24"/>
          <w:szCs w:val="24"/>
        </w:rPr>
        <w:t>* Assigned person **Lead person for section – reports to Chief of section (if one is designated) or Incident Commander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color w:val="000000"/>
          <w:sz w:val="16"/>
          <w:szCs w:val="16"/>
        </w:rPr>
        <w:t>21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130900">
        <w:rPr>
          <w:rFonts w:ascii="Calibri,Bold" w:hAnsi="Calibri,Bold" w:cs="Calibri,Bold"/>
          <w:b/>
          <w:bCs/>
          <w:color w:val="000000"/>
          <w:sz w:val="20"/>
          <w:szCs w:val="20"/>
        </w:rPr>
        <w:t>Incident Commander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130900">
        <w:rPr>
          <w:rFonts w:ascii="Calibri,Bold" w:hAnsi="Calibri,Bold" w:cs="Calibri,Bold"/>
          <w:b/>
          <w:bCs/>
          <w:color w:val="000000"/>
          <w:sz w:val="20"/>
          <w:szCs w:val="20"/>
        </w:rPr>
        <w:t>Incident Command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Supplies &amp; Equipment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Staffing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Communications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Documentation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________________________________ 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130900">
        <w:rPr>
          <w:rFonts w:ascii="Calibri,Bold" w:hAnsi="Calibri,Bold" w:cs="Calibri,Bold"/>
          <w:b/>
          <w:bCs/>
          <w:color w:val="000000"/>
          <w:sz w:val="20"/>
          <w:szCs w:val="20"/>
        </w:rPr>
        <w:t>Life Safety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Site/Facility Check &amp; Security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Search and Rescue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First Aid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________________________________ 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________________________________ 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130900">
        <w:rPr>
          <w:rFonts w:ascii="Calibri,Bold" w:hAnsi="Calibri,Bold" w:cs="Calibri,Bold"/>
          <w:b/>
          <w:bCs/>
          <w:color w:val="000000"/>
          <w:sz w:val="20"/>
          <w:szCs w:val="20"/>
        </w:rPr>
        <w:t>Child C &amp; 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Child Care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Child Release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_________________________**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_________________________ 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lastRenderedPageBreak/>
        <w:t>_________________________ 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" w:hAnsi="Calibri" w:cs="Calibri"/>
          <w:color w:val="000000"/>
          <w:sz w:val="20"/>
          <w:szCs w:val="20"/>
        </w:rPr>
        <w:t>_________________________ 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72"/>
          <w:szCs w:val="72"/>
        </w:rPr>
      </w:pPr>
      <w:r w:rsidRPr="00130900">
        <w:rPr>
          <w:rFonts w:ascii="Calibri" w:hAnsi="Calibri" w:cs="Calibri"/>
          <w:color w:val="000000"/>
          <w:sz w:val="72"/>
          <w:szCs w:val="72"/>
        </w:rPr>
        <w:t>4-7 x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130900">
        <w:rPr>
          <w:rFonts w:ascii="Calibri,Bold" w:hAnsi="Calibri,Bold" w:cs="Calibri,Bold"/>
          <w:b/>
          <w:bCs/>
          <w:color w:val="000000"/>
        </w:rPr>
        <w:t>Organizational Chart – 4-7 People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For 4 people: </w:t>
      </w:r>
      <w:r w:rsidRPr="00130900">
        <w:rPr>
          <w:rFonts w:ascii="Calibri" w:hAnsi="Calibri" w:cs="Calibri"/>
          <w:color w:val="000000"/>
        </w:rPr>
        <w:t>1 person is the Incident Commander; 1</w:t>
      </w:r>
      <w:r w:rsidR="00F80794">
        <w:rPr>
          <w:rFonts w:ascii="Calibri" w:hAnsi="Calibri" w:cs="Calibri"/>
          <w:color w:val="000000"/>
        </w:rPr>
        <w:t xml:space="preserve"> </w:t>
      </w:r>
      <w:r w:rsidRPr="00130900">
        <w:rPr>
          <w:rFonts w:ascii="Calibri" w:hAnsi="Calibri" w:cs="Calibri"/>
          <w:color w:val="000000"/>
        </w:rPr>
        <w:t>person provides Life Safety; 2 people are responsible</w:t>
      </w:r>
      <w:r w:rsidR="00F80794">
        <w:rPr>
          <w:rFonts w:ascii="Calibri" w:hAnsi="Calibri" w:cs="Calibri"/>
          <w:color w:val="000000"/>
        </w:rPr>
        <w:t xml:space="preserve"> </w:t>
      </w:r>
      <w:r w:rsidRPr="00130900">
        <w:rPr>
          <w:rFonts w:ascii="Calibri" w:hAnsi="Calibri" w:cs="Calibri"/>
          <w:color w:val="000000"/>
        </w:rPr>
        <w:t>for Child Care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For 5 people: </w:t>
      </w:r>
      <w:r w:rsidRPr="00130900">
        <w:rPr>
          <w:rFonts w:ascii="Calibri" w:hAnsi="Calibri" w:cs="Calibri"/>
          <w:color w:val="000000"/>
        </w:rPr>
        <w:t>Add 1 person to Child Care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For 6 people: </w:t>
      </w:r>
      <w:r w:rsidRPr="00130900">
        <w:rPr>
          <w:rFonts w:ascii="Calibri" w:hAnsi="Calibri" w:cs="Calibri"/>
          <w:color w:val="000000"/>
        </w:rPr>
        <w:t>1 person is the IC; 2 people perform</w:t>
      </w:r>
      <w:r w:rsidR="00F80794">
        <w:rPr>
          <w:rFonts w:ascii="Calibri" w:hAnsi="Calibri" w:cs="Calibri"/>
          <w:color w:val="000000"/>
        </w:rPr>
        <w:t xml:space="preserve"> </w:t>
      </w:r>
      <w:r w:rsidRPr="00130900">
        <w:rPr>
          <w:rFonts w:ascii="Calibri" w:hAnsi="Calibri" w:cs="Calibri"/>
          <w:color w:val="000000"/>
        </w:rPr>
        <w:t>Life Safety; 3 people are responsible for Child Care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0900"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For 7 people: </w:t>
      </w:r>
      <w:r w:rsidRPr="00130900">
        <w:rPr>
          <w:rFonts w:ascii="Calibri" w:hAnsi="Calibri" w:cs="Calibri"/>
          <w:color w:val="000000"/>
        </w:rPr>
        <w:t>Add 1 person to Child Care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30900">
        <w:rPr>
          <w:rFonts w:ascii="Calibri" w:hAnsi="Calibri" w:cs="Calibri"/>
          <w:color w:val="000000"/>
          <w:sz w:val="24"/>
          <w:szCs w:val="24"/>
        </w:rPr>
        <w:t>* Assigned person **Lead person for section – reports to Chief of section (if one is designated) or Incident Commander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130900">
        <w:rPr>
          <w:rFonts w:ascii="Calibri,Bold" w:hAnsi="Calibri,Bold" w:cs="Calibri,Bold"/>
          <w:b/>
          <w:bCs/>
          <w:color w:val="000000"/>
          <w:sz w:val="20"/>
          <w:szCs w:val="20"/>
        </w:rPr>
        <w:t>Incident Commander</w:t>
      </w:r>
      <w:r w:rsidR="00F80794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Pr="00130900">
        <w:rPr>
          <w:rFonts w:ascii="Calibri" w:hAnsi="Calibri" w:cs="Calibri"/>
          <w:color w:val="000000"/>
          <w:sz w:val="20"/>
          <w:szCs w:val="20"/>
        </w:rPr>
        <w:t>Communications</w:t>
      </w:r>
      <w:r w:rsidR="00F80794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130900">
        <w:rPr>
          <w:rFonts w:ascii="Calibri" w:hAnsi="Calibri" w:cs="Calibri"/>
          <w:color w:val="000000"/>
          <w:sz w:val="20"/>
          <w:szCs w:val="20"/>
        </w:rPr>
        <w:t>Documentation</w:t>
      </w:r>
      <w:r w:rsidR="00F8079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30900">
        <w:rPr>
          <w:rFonts w:ascii="Calibri,Bold" w:hAnsi="Calibri,Bold" w:cs="Calibri,Bold"/>
          <w:b/>
          <w:bCs/>
          <w:color w:val="000000"/>
          <w:sz w:val="20"/>
          <w:szCs w:val="20"/>
        </w:rPr>
        <w:t>_</w:t>
      </w:r>
      <w:r w:rsidRPr="00F80794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Director/Katrina Brooke</w:t>
      </w:r>
      <w:r w:rsidRPr="00130900">
        <w:rPr>
          <w:rFonts w:ascii="Calibri,Bold" w:hAnsi="Calibri,Bold" w:cs="Calibri,Bold"/>
          <w:b/>
          <w:bCs/>
          <w:color w:val="000000"/>
          <w:sz w:val="20"/>
          <w:szCs w:val="20"/>
        </w:rPr>
        <w:t>__ *</w:t>
      </w:r>
    </w:p>
    <w:p w:rsidR="00130900" w:rsidRPr="00F80794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0"/>
          <w:u w:val="single"/>
        </w:rPr>
      </w:pPr>
      <w:r w:rsidRPr="00130900">
        <w:rPr>
          <w:rFonts w:ascii="Calibri,Bold" w:hAnsi="Calibri,Bold" w:cs="Calibri,Bold"/>
          <w:b/>
          <w:bCs/>
          <w:color w:val="000000"/>
          <w:sz w:val="20"/>
          <w:szCs w:val="20"/>
        </w:rPr>
        <w:t>Life Safety</w:t>
      </w:r>
      <w:r w:rsidR="00F80794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Pr="00130900">
        <w:rPr>
          <w:rFonts w:ascii="Calibri" w:hAnsi="Calibri" w:cs="Calibri"/>
          <w:color w:val="000000"/>
          <w:sz w:val="20"/>
          <w:szCs w:val="20"/>
        </w:rPr>
        <w:t>Site/Facility Check &amp; Security</w:t>
      </w:r>
      <w:r w:rsidR="00F8079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30900">
        <w:rPr>
          <w:rFonts w:ascii="Calibri" w:hAnsi="Calibri" w:cs="Calibri"/>
          <w:color w:val="000000"/>
          <w:sz w:val="20"/>
          <w:szCs w:val="20"/>
        </w:rPr>
        <w:t>Search and Rescue</w:t>
      </w:r>
      <w:r w:rsidR="00F8079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30900">
        <w:rPr>
          <w:rFonts w:ascii="Calibri" w:hAnsi="Calibri" w:cs="Calibri"/>
          <w:color w:val="000000"/>
          <w:sz w:val="20"/>
          <w:szCs w:val="20"/>
        </w:rPr>
        <w:t>First Aid</w:t>
      </w:r>
      <w:r w:rsidR="00F8079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30900">
        <w:rPr>
          <w:rFonts w:ascii="Calibri" w:hAnsi="Calibri" w:cs="Calibri"/>
          <w:color w:val="000000"/>
          <w:sz w:val="20"/>
          <w:szCs w:val="20"/>
        </w:rPr>
        <w:t>___</w:t>
      </w:r>
      <w:r w:rsidR="00F80794" w:rsidRPr="00F80794">
        <w:rPr>
          <w:rFonts w:ascii="Calibri" w:hAnsi="Calibri" w:cs="Calibri"/>
          <w:b/>
          <w:color w:val="000000"/>
          <w:szCs w:val="20"/>
          <w:u w:val="single"/>
        </w:rPr>
        <w:t>Sunshiner</w:t>
      </w:r>
      <w:r w:rsidRPr="00F80794">
        <w:rPr>
          <w:rFonts w:ascii="Calibri" w:hAnsi="Calibri" w:cs="Calibri"/>
          <w:b/>
          <w:color w:val="000000"/>
          <w:szCs w:val="20"/>
          <w:u w:val="single"/>
        </w:rPr>
        <w:t xml:space="preserve"> Lead/Anita McHarg___ *</w:t>
      </w:r>
    </w:p>
    <w:p w:rsidR="00130900" w:rsidRPr="00F80794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0"/>
          <w:u w:val="single"/>
        </w:rPr>
      </w:pPr>
      <w:r w:rsidRPr="00F80794">
        <w:rPr>
          <w:rFonts w:ascii="Calibri" w:hAnsi="Calibri" w:cs="Calibri"/>
          <w:b/>
          <w:color w:val="000000"/>
          <w:szCs w:val="20"/>
          <w:u w:val="single"/>
        </w:rPr>
        <w:t xml:space="preserve">__Stargazer Lead/Katy </w:t>
      </w:r>
      <w:proofErr w:type="spellStart"/>
      <w:r w:rsidRPr="00F80794">
        <w:rPr>
          <w:rFonts w:ascii="Calibri" w:hAnsi="Calibri" w:cs="Calibri"/>
          <w:b/>
          <w:color w:val="000000"/>
          <w:szCs w:val="20"/>
          <w:u w:val="single"/>
        </w:rPr>
        <w:t>Condley</w:t>
      </w:r>
      <w:proofErr w:type="spellEnd"/>
      <w:r w:rsidRPr="00F80794">
        <w:rPr>
          <w:rFonts w:ascii="Calibri" w:hAnsi="Calibri" w:cs="Calibri"/>
          <w:b/>
          <w:color w:val="000000"/>
          <w:szCs w:val="20"/>
          <w:u w:val="single"/>
        </w:rPr>
        <w:t>___ 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,Bold" w:hAnsi="Calibri,Bold" w:cs="Calibri,Bold"/>
          <w:b/>
          <w:bCs/>
          <w:color w:val="000000"/>
          <w:sz w:val="20"/>
          <w:szCs w:val="20"/>
        </w:rPr>
        <w:t>Child C &amp; R</w:t>
      </w:r>
      <w:r w:rsidR="00F80794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Pr="00130900">
        <w:rPr>
          <w:rFonts w:ascii="Calibri" w:hAnsi="Calibri" w:cs="Calibri"/>
          <w:color w:val="000000"/>
          <w:sz w:val="20"/>
          <w:szCs w:val="20"/>
        </w:rPr>
        <w:t>Child Care</w:t>
      </w:r>
      <w:r w:rsidR="00F8079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30900">
        <w:rPr>
          <w:rFonts w:ascii="Calibri" w:hAnsi="Calibri" w:cs="Calibri"/>
          <w:color w:val="000000"/>
          <w:sz w:val="20"/>
          <w:szCs w:val="20"/>
        </w:rPr>
        <w:t>Child Release</w:t>
      </w:r>
    </w:p>
    <w:p w:rsidR="00130900" w:rsidRPr="00186B6A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0"/>
          <w:u w:val="single"/>
        </w:rPr>
      </w:pPr>
      <w:r w:rsidRPr="00186B6A">
        <w:rPr>
          <w:rFonts w:ascii="Calibri" w:hAnsi="Calibri" w:cs="Calibri"/>
          <w:b/>
          <w:color w:val="000000"/>
          <w:szCs w:val="20"/>
          <w:u w:val="single"/>
        </w:rPr>
        <w:t xml:space="preserve">__Dewdrop Lead/ </w:t>
      </w:r>
      <w:r w:rsidR="00F80794" w:rsidRPr="00186B6A">
        <w:rPr>
          <w:rFonts w:ascii="Calibri" w:hAnsi="Calibri" w:cs="Calibri"/>
          <w:b/>
          <w:color w:val="000000"/>
          <w:szCs w:val="20"/>
          <w:u w:val="single"/>
        </w:rPr>
        <w:t>Coleen Warriner</w:t>
      </w:r>
      <w:r w:rsidRPr="00186B6A">
        <w:rPr>
          <w:rFonts w:ascii="Calibri" w:hAnsi="Calibri" w:cs="Calibri"/>
          <w:b/>
          <w:color w:val="000000"/>
          <w:szCs w:val="20"/>
          <w:u w:val="single"/>
        </w:rPr>
        <w:t>_**</w:t>
      </w:r>
    </w:p>
    <w:p w:rsidR="00130900" w:rsidRPr="00186B6A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0"/>
          <w:u w:val="single"/>
        </w:rPr>
      </w:pPr>
      <w:r w:rsidRPr="00186B6A">
        <w:rPr>
          <w:rFonts w:ascii="Calibri" w:hAnsi="Calibri" w:cs="Calibri"/>
          <w:b/>
          <w:color w:val="000000"/>
          <w:szCs w:val="20"/>
          <w:u w:val="single"/>
        </w:rPr>
        <w:t>__</w:t>
      </w:r>
      <w:r w:rsidR="00F80794" w:rsidRPr="00186B6A">
        <w:rPr>
          <w:rFonts w:ascii="Calibri" w:hAnsi="Calibri" w:cs="Calibri"/>
          <w:b/>
          <w:color w:val="000000"/>
          <w:szCs w:val="20"/>
          <w:u w:val="single"/>
        </w:rPr>
        <w:t>Rainbow Lead</w:t>
      </w:r>
      <w:r w:rsidRPr="00186B6A">
        <w:rPr>
          <w:rFonts w:ascii="Calibri" w:hAnsi="Calibri" w:cs="Calibri"/>
          <w:b/>
          <w:color w:val="000000"/>
          <w:szCs w:val="20"/>
          <w:u w:val="single"/>
        </w:rPr>
        <w:t>/</w:t>
      </w:r>
      <w:r w:rsidR="00F80794" w:rsidRPr="00186B6A">
        <w:rPr>
          <w:rFonts w:ascii="Calibri" w:hAnsi="Calibri" w:cs="Calibri"/>
          <w:b/>
          <w:color w:val="000000"/>
          <w:szCs w:val="20"/>
          <w:u w:val="single"/>
        </w:rPr>
        <w:t>Colleen Brooks</w:t>
      </w:r>
      <w:r w:rsidRPr="00186B6A">
        <w:rPr>
          <w:rFonts w:ascii="Calibri" w:hAnsi="Calibri" w:cs="Calibri"/>
          <w:b/>
          <w:color w:val="000000"/>
          <w:szCs w:val="20"/>
          <w:u w:val="single"/>
        </w:rPr>
        <w:t>_ *</w:t>
      </w:r>
    </w:p>
    <w:p w:rsidR="00130900" w:rsidRPr="00186B6A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Cs w:val="20"/>
          <w:u w:val="single"/>
        </w:rPr>
      </w:pPr>
      <w:r w:rsidRPr="00186B6A">
        <w:rPr>
          <w:rFonts w:ascii="Calibri" w:hAnsi="Calibri" w:cs="Calibri"/>
          <w:b/>
          <w:color w:val="000000"/>
          <w:szCs w:val="20"/>
          <w:u w:val="single"/>
        </w:rPr>
        <w:t>__Lead Assistants &amp; Afternoon assistants 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6"/>
          <w:szCs w:val="16"/>
        </w:rPr>
      </w:pPr>
      <w:r w:rsidRPr="00186B6A">
        <w:rPr>
          <w:rFonts w:ascii="Calibri" w:hAnsi="Calibri" w:cs="Calibri"/>
          <w:b/>
          <w:color w:val="000000"/>
          <w:szCs w:val="20"/>
          <w:u w:val="single"/>
        </w:rPr>
        <w:t xml:space="preserve">Lana, Luda, </w:t>
      </w:r>
      <w:r w:rsidR="00186B6A" w:rsidRPr="00186B6A">
        <w:rPr>
          <w:rFonts w:ascii="Calibri" w:hAnsi="Calibri" w:cs="Calibri"/>
          <w:b/>
          <w:color w:val="000000"/>
          <w:szCs w:val="20"/>
          <w:u w:val="single"/>
        </w:rPr>
        <w:t xml:space="preserve">Rachel, Janeth, Nancy, Katrine, and </w:t>
      </w:r>
      <w:proofErr w:type="spellStart"/>
      <w:r w:rsidR="00186B6A" w:rsidRPr="00186B6A">
        <w:rPr>
          <w:rFonts w:ascii="Calibri" w:hAnsi="Calibri" w:cs="Calibri"/>
          <w:b/>
          <w:color w:val="000000"/>
          <w:szCs w:val="20"/>
          <w:u w:val="single"/>
        </w:rPr>
        <w:t>Lexi</w:t>
      </w:r>
      <w:proofErr w:type="spellEnd"/>
      <w:r w:rsidRPr="00186B6A">
        <w:rPr>
          <w:rFonts w:ascii="Calibri" w:hAnsi="Calibri" w:cs="Calibri"/>
          <w:color w:val="000000"/>
          <w:szCs w:val="20"/>
        </w:rPr>
        <w:t xml:space="preserve"> </w:t>
      </w:r>
      <w:r w:rsidRPr="00130900">
        <w:rPr>
          <w:rFonts w:ascii="Calibri" w:hAnsi="Calibri" w:cs="Calibri"/>
          <w:color w:val="FFFFFF"/>
          <w:sz w:val="16"/>
          <w:szCs w:val="16"/>
        </w:rPr>
        <w:t>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0900">
        <w:rPr>
          <w:rFonts w:ascii="Calibri,Bold" w:hAnsi="Calibri,Bold" w:cs="Calibri,Bold"/>
          <w:b/>
          <w:bCs/>
          <w:color w:val="000000"/>
          <w:sz w:val="20"/>
          <w:szCs w:val="20"/>
        </w:rPr>
        <w:t>Logistics Team</w:t>
      </w:r>
      <w:r w:rsidR="00186B6A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Pr="00130900">
        <w:rPr>
          <w:rFonts w:ascii="Calibri" w:hAnsi="Calibri" w:cs="Calibri"/>
          <w:color w:val="000000"/>
          <w:sz w:val="20"/>
          <w:szCs w:val="20"/>
        </w:rPr>
        <w:t>Supplies &amp; Equipment</w:t>
      </w:r>
      <w:r w:rsidR="00186B6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30900">
        <w:rPr>
          <w:rFonts w:ascii="Calibri" w:hAnsi="Calibri" w:cs="Calibri"/>
          <w:color w:val="000000"/>
          <w:sz w:val="20"/>
          <w:szCs w:val="20"/>
        </w:rPr>
        <w:t>Staffing</w:t>
      </w:r>
      <w:r w:rsidR="00186B6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30900">
        <w:rPr>
          <w:rFonts w:ascii="Calibri" w:hAnsi="Calibri" w:cs="Calibri"/>
          <w:color w:val="000000"/>
          <w:sz w:val="20"/>
          <w:szCs w:val="20"/>
        </w:rPr>
        <w:t>__</w:t>
      </w:r>
      <w:r w:rsidRPr="00186B6A">
        <w:rPr>
          <w:rFonts w:ascii="Calibri" w:hAnsi="Calibri" w:cs="Calibri"/>
          <w:b/>
          <w:color w:val="000000"/>
          <w:szCs w:val="20"/>
          <w:u w:val="single"/>
        </w:rPr>
        <w:t>Cook/Prudence Alexander</w:t>
      </w:r>
      <w:r w:rsidRPr="00130900">
        <w:rPr>
          <w:rFonts w:ascii="Calibri" w:hAnsi="Calibri" w:cs="Calibri"/>
          <w:color w:val="000000"/>
          <w:sz w:val="20"/>
          <w:szCs w:val="20"/>
        </w:rPr>
        <w:t>___________*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</w:rPr>
        <w:t>The Shyne School Plan 201</w:t>
      </w:r>
      <w:r w:rsidR="00F807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  <w:r w:rsidRPr="00130900">
        <w:rPr>
          <w:rFonts w:ascii="Times New Roman" w:hAnsi="Times New Roman" w:cs="Times New Roman"/>
          <w:b/>
          <w:bCs/>
          <w:color w:val="000000"/>
          <w:sz w:val="32"/>
          <w:szCs w:val="32"/>
        </w:rPr>
        <w:t>-1</w:t>
      </w:r>
      <w:r w:rsidR="00F807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DRILLS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Drills provide people with the skills and confidence necessary to respond in an actual disaster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situation.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We practice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critical drills regularly to assure our staff and students are prepared to respond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emergencies: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Fire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(Evacuation drill)...is practiced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monthly,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as required by WAC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Earthquake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(Drop, Cover &amp; Hold)...is practiced _Monthly at time of Fire Drill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(how often*).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130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Lockdown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(Secure building, stay together)... is practiced Annually in the fall__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Lockdown is most often completed with just staff.</w:t>
      </w:r>
      <w:r w:rsidR="0018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 xml:space="preserve">If children are included, we use these words </w:t>
      </w:r>
      <w:r w:rsidRPr="0013090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(recommended: </w:t>
      </w:r>
      <w:r w:rsidRPr="00130900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“Let’s practice being</w:t>
      </w:r>
      <w:r w:rsidR="00186B6A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 xml:space="preserve"> </w:t>
      </w:r>
      <w:r w:rsidRPr="00130900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together and staying safe</w:t>
      </w:r>
      <w:r w:rsidRPr="00130900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.”</w:t>
      </w:r>
      <w:r w:rsidRPr="00130900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="00186B6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and parents/guardians are informed prior to the drill and informed of exactly</w:t>
      </w:r>
      <w:r w:rsidR="0018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what to expect.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*Minimum licensing requirements for child care centers currently require quarterly disaster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i/>
          <w:iCs/>
          <w:color w:val="000000"/>
          <w:sz w:val="20"/>
          <w:szCs w:val="20"/>
        </w:rPr>
        <w:t>drills. More frequent drills are recommended.</w:t>
      </w:r>
    </w:p>
    <w:p w:rsidR="00186B6A" w:rsidRPr="00130900" w:rsidRDefault="00186B6A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All of our drills are done with the intent to learn something more. We are thoughtful of what we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want to accomplish, and plan accordingly. Each time a drill is completed, we utilize the attached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“Drill Record Form” to keep a history of what’s been practiced, evaluate how it went, and plan for</w:t>
      </w:r>
      <w:r w:rsidR="0018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any needed changes.</w:t>
      </w:r>
    </w:p>
    <w:p w:rsidR="00186B6A" w:rsidRPr="00130900" w:rsidRDefault="00186B6A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i/>
          <w:iCs/>
          <w:color w:val="000000"/>
          <w:sz w:val="20"/>
          <w:szCs w:val="20"/>
        </w:rPr>
        <w:t>Following the drill record form, we have included 2 sample earthquake drills and 2 sample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</w:pPr>
      <w:r w:rsidRPr="0013090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lockdown drills - </w:t>
      </w:r>
      <w:r w:rsidRPr="00130900">
        <w:rPr>
          <w:rFonts w:ascii="Times New Roman,Italic" w:hAnsi="Times New Roman,Italic" w:cs="Times New Roman,Italic"/>
          <w:i/>
          <w:iCs/>
          <w:color w:val="000000"/>
          <w:sz w:val="20"/>
          <w:szCs w:val="20"/>
        </w:rPr>
        <w:t>a year’s worth of disaster drills (assuming they are done quarterly).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lastRenderedPageBreak/>
        <w:t>In addition, we practice other parts of our plan at various times of the year to assure we are ready.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Typical practice could include: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Symbol" w:hAnsi="Symbol" w:cs="Symbol"/>
          <w:color w:val="000000"/>
          <w:sz w:val="24"/>
          <w:szCs w:val="24"/>
        </w:rPr>
        <w:t></w:t>
      </w:r>
      <w:r w:rsidRPr="00130900">
        <w:rPr>
          <w:rFonts w:ascii="Symbol" w:hAnsi="Symbol" w:cs="Symbol"/>
          <w:color w:val="000000"/>
          <w:sz w:val="24"/>
          <w:szCs w:val="24"/>
        </w:rPr>
        <w:t>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Distributing water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daily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Symbol" w:hAnsi="Symbol" w:cs="Symbol"/>
          <w:color w:val="000000"/>
          <w:sz w:val="24"/>
          <w:szCs w:val="24"/>
        </w:rPr>
        <w:t></w:t>
      </w:r>
      <w:r w:rsidRPr="00130900">
        <w:rPr>
          <w:rFonts w:ascii="Symbol" w:hAnsi="Symbol" w:cs="Symbol"/>
          <w:color w:val="000000"/>
          <w:sz w:val="24"/>
          <w:szCs w:val="24"/>
        </w:rPr>
        <w:t>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Setting up shelters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Annually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Symbol" w:hAnsi="Symbol" w:cs="Symbol"/>
          <w:color w:val="000000"/>
          <w:sz w:val="24"/>
          <w:szCs w:val="24"/>
        </w:rPr>
        <w:t></w:t>
      </w:r>
      <w:r w:rsidRPr="00130900">
        <w:rPr>
          <w:rFonts w:ascii="Symbol" w:hAnsi="Symbol" w:cs="Symbol"/>
          <w:color w:val="000000"/>
          <w:sz w:val="24"/>
          <w:szCs w:val="24"/>
        </w:rPr>
        <w:t>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Reuniting children and their families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Symbol" w:hAnsi="Symbol" w:cs="Symbol"/>
          <w:color w:val="000000"/>
          <w:sz w:val="24"/>
          <w:szCs w:val="24"/>
        </w:rPr>
        <w:t></w:t>
      </w:r>
      <w:r w:rsidRPr="00130900">
        <w:rPr>
          <w:rFonts w:ascii="Symbol" w:hAnsi="Symbol" w:cs="Symbol"/>
          <w:color w:val="000000"/>
          <w:sz w:val="24"/>
          <w:szCs w:val="24"/>
        </w:rPr>
        <w:t></w:t>
      </w:r>
      <w:r w:rsidRPr="0013090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Getting an “emergency” message to f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amilies, etc.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130900">
        <w:rPr>
          <w:rFonts w:ascii="Times New Roman" w:hAnsi="Times New Roman" w:cs="Times New Roman"/>
          <w:color w:val="000000"/>
          <w:sz w:val="40"/>
          <w:szCs w:val="40"/>
        </w:rPr>
        <w:t>Child Care/Early Learning Disaster Drill Record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Date of Drill _______________ Time of Drill _______________ Name of Program _____________________________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Brief Description of Drill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Rooms Participating in Drill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Objectives Evaluation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Changes to be Made When Changes 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Made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Name of Person Organizing Drill ___________________________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130900">
        <w:rPr>
          <w:rFonts w:ascii="Times New Roman" w:hAnsi="Times New Roman" w:cs="Times New Roman"/>
          <w:color w:val="000000"/>
          <w:sz w:val="40"/>
          <w:szCs w:val="40"/>
        </w:rPr>
        <w:t>Child Care/Early Learning Disaster Drill Record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Date of Drill _______________ Time of Drill _______________ Name of Program _______________________________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Brief Description of Drill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Earthquake drill #1: All classes in classrooms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Rooms Participating in Drill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Objectives Evaluation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Changes to be Made When Changes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Made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1. Everyone will take a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quake-safe action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2. Everyone will evacuate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the building safely when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the shaking stops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3. Everyone will be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accounted for at outside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meeting location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4. Problems w/ earthquake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plan will be detected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 xml:space="preserve">1. Everyone took a </w:t>
      </w:r>
      <w:proofErr w:type="spellStart"/>
      <w:r w:rsidRPr="00130900">
        <w:rPr>
          <w:rFonts w:ascii="Kristen ITC" w:hAnsi="Kristen ITC" w:cs="Kristen ITC"/>
          <w:color w:val="000000"/>
        </w:rPr>
        <w:t>quakesafe</w:t>
      </w:r>
      <w:proofErr w:type="spellEnd"/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action within 4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seconds of the drill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announcement 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2. Everyone able to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evacuate safely 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3. Everyone accounted for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4. Lessons learned: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130900">
        <w:rPr>
          <w:rFonts w:ascii="Times New Roman" w:hAnsi="Times New Roman" w:cs="Times New Roman"/>
          <w:color w:val="000000"/>
          <w:sz w:val="40"/>
          <w:szCs w:val="40"/>
        </w:rPr>
        <w:t>Child Care/Early Learning Disaster Drill Record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Date of Drill _______________ Time of Drill _______________ Name of Program _______________________________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Brief Description of Drill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Earthquake drill #2: Classes on playground (or in other non-classroom areas)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Rooms Participating in Drill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Objectives Evaluation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Changes to be Made When Changes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lastRenderedPageBreak/>
        <w:t>Made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1. Everyone will take a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quake-safe action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2. Everyone will be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accounted for at outside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meeting location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3. Problems with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earthquake plan will be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detected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1. Everyone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demonstrated how to be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safe in that situation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(wherever they were)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2. Everyone accounted for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3. Lessons learned: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130900">
        <w:rPr>
          <w:rFonts w:ascii="Times New Roman" w:hAnsi="Times New Roman" w:cs="Times New Roman"/>
          <w:color w:val="000000"/>
          <w:sz w:val="40"/>
          <w:szCs w:val="40"/>
        </w:rPr>
        <w:t>Child Care/Early Learning Disaster Drill Record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Date of Drill _______________ Time of Drill _______________ Name of Program _______________________________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Brief Description of Drill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Lockdown drill #1: All classes in classrooms and potentially dangerous person outside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Rooms Participating in Drill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Objectives Evaluation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Changes to be Made When Changes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Made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1. Director will effectively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alert all to lockdown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2. All children will be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gathered in (a) safe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location(s)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3. Staff will lock all doors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4. Staff will close window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coverings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5. call will be made to 911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(PRETEND)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6. Staff will join children in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safe place and remain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there until situation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resolved (drill over)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1. All staff aware of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lockdown quickly 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2. Everyone gathered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quickly in (a) safe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location(s) 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3. Doors locked 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4. Windows covered 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5. The appropriate person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made the pretend call to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911 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6. Successful “being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together” time 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130900">
        <w:rPr>
          <w:rFonts w:ascii="Times New Roman" w:hAnsi="Times New Roman" w:cs="Times New Roman"/>
          <w:color w:val="000000"/>
          <w:sz w:val="40"/>
          <w:szCs w:val="40"/>
        </w:rPr>
        <w:t>Child Care/Early Learning Disaster Drill Record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Date of Drill _______________ Time of Drill _______________ Name of Program _______________________________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Brief Description of Drill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Lockdown drill #2: All classes in classrooms and potentially dangerous person inside front door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Rooms Participating in Drill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Objectives Evaluation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Changes to be Made When Changes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Made</w:t>
      </w:r>
    </w:p>
    <w:p w:rsidR="00186B6A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1. Director will effectively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alert all to lockdown</w:t>
      </w:r>
      <w:r w:rsidR="00186B6A">
        <w:rPr>
          <w:rFonts w:ascii="Kristen ITC" w:hAnsi="Kristen ITC" w:cs="Kristen ITC"/>
          <w:color w:val="000000"/>
        </w:rPr>
        <w:t xml:space="preserve"> 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2. All children will be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gathered in classrooms or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other safe location(s)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3. Staff will lock all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classroom/interior doors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lastRenderedPageBreak/>
        <w:t>4. Staff will close window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coverings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5. call will be made to 911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(PRETEND)</w:t>
      </w:r>
    </w:p>
    <w:p w:rsid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6. Staff will join children in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safe place and remain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there until situation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resolved (drill over)</w:t>
      </w:r>
    </w:p>
    <w:p w:rsidR="00186B6A" w:rsidRPr="00130900" w:rsidRDefault="00186B6A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1. All staff aware of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lockdown quickly 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2. Everyone gathered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quickly in (a) safe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location(s) 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3. Doors locked 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4. Windows covered 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5. Call to 911 simulated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</w:rPr>
      </w:pPr>
      <w:r w:rsidRPr="00130900">
        <w:rPr>
          <w:rFonts w:ascii="Kristen ITC" w:hAnsi="Kristen ITC" w:cs="Kristen ITC"/>
          <w:color w:val="000000"/>
        </w:rPr>
        <w:t>6. Successful “being</w:t>
      </w:r>
      <w:r w:rsidR="00186B6A">
        <w:rPr>
          <w:rFonts w:ascii="Kristen ITC" w:hAnsi="Kristen ITC" w:cs="Kristen ITC"/>
          <w:color w:val="000000"/>
        </w:rPr>
        <w:t xml:space="preserve"> </w:t>
      </w:r>
      <w:r w:rsidRPr="00130900">
        <w:rPr>
          <w:rFonts w:ascii="Kristen ITC" w:hAnsi="Kristen ITC" w:cs="Kristen ITC"/>
          <w:color w:val="000000"/>
        </w:rPr>
        <w:t>together” time (Y/N)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RESPONSE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 is helpful to know what disasters are most likely to happen in your area. The following pages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provide a response guide to the particular situations listed below (in alphabetical order). This guideis a reference for responding to an incident. Situations and sites differ </w:t>
      </w:r>
      <w:r w:rsidRPr="0013090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– </w:t>
      </w:r>
      <w:r w:rsidRPr="00130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use your best judgment.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BOMB THREAT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33)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CHEMICAL OR RADIATION EXPOSURE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33)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DANGEROUS PERSON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34)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EARTHQUAKE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34)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EVACUATION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35)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FIRE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36)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FLOOD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36)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HEATWAVE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37)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LANDSLIDE OR MUDFLOW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38)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LIGHTNING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38)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LOCKDOWN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38)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MISSING OR KIDNAPPED CHILD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39)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PANDEMIC FLU/CONTAGIOUS DISEASE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40)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POWER OUTAGE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40)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SEVERE STORM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41)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SHELTER-IN-PLACE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41)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TSUNAMI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41)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VOLCANO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42)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WINDSTORM </w:t>
      </w:r>
      <w:r w:rsidRPr="00130900">
        <w:rPr>
          <w:rFonts w:ascii="Arial" w:hAnsi="Arial" w:cs="Arial"/>
          <w:i/>
          <w:iCs/>
          <w:color w:val="000000"/>
          <w:sz w:val="24"/>
          <w:szCs w:val="24"/>
        </w:rPr>
        <w:t>(p. 42)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color w:val="000000"/>
          <w:sz w:val="16"/>
          <w:szCs w:val="16"/>
        </w:rPr>
        <w:t>35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BOMB THREAT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Check caller ID if available.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 xml:space="preserve">Signal to another staff member to call 911, if able. </w:t>
      </w:r>
      <w:r w:rsidRPr="00130900">
        <w:rPr>
          <w:rFonts w:ascii="Arial,Italic" w:hAnsi="Arial,Italic" w:cs="Arial,Italic"/>
          <w:i/>
          <w:iCs/>
          <w:color w:val="000000"/>
        </w:rPr>
        <w:t>(Write “BOMB threat” on piece of paper,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Arial" w:hAnsi="Arial" w:cs="Arial"/>
          <w:i/>
          <w:iCs/>
          <w:color w:val="000000"/>
        </w:rPr>
        <w:t>along with phone number on which call was received.)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Before you hang up</w:t>
      </w:r>
      <w:r w:rsidRPr="00130900">
        <w:rPr>
          <w:rFonts w:ascii="Arial" w:hAnsi="Arial" w:cs="Arial"/>
          <w:color w:val="000000"/>
        </w:rPr>
        <w:t>, get as much information from caller as possible.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color w:val="000000"/>
          <w:sz w:val="24"/>
          <w:szCs w:val="24"/>
        </w:rPr>
        <w:t>Ask caller: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Wingdings 2" w:hAnsi="Wingdings 2" w:cs="Wingdings 2"/>
          <w:color w:val="000000"/>
        </w:rPr>
        <w:lastRenderedPageBreak/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i/>
          <w:iCs/>
          <w:color w:val="000000"/>
        </w:rPr>
        <w:t>Where is the bomb?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i/>
          <w:iCs/>
          <w:color w:val="000000"/>
        </w:rPr>
        <w:t>When is it going to explode?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i/>
          <w:iCs/>
          <w:color w:val="000000"/>
        </w:rPr>
        <w:t>What will cause the bomb to explode?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i/>
          <w:iCs/>
          <w:color w:val="000000"/>
        </w:rPr>
        <w:t>What does the bomb look like?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i/>
          <w:iCs/>
          <w:color w:val="000000"/>
        </w:rPr>
        <w:t>What kind of bomb is it?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i/>
          <w:iCs/>
          <w:color w:val="000000"/>
        </w:rPr>
        <w:t>Why did you place the bomb?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color w:val="000000"/>
          <w:sz w:val="24"/>
          <w:szCs w:val="24"/>
        </w:rPr>
        <w:t>Note the following: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i/>
          <w:iCs/>
          <w:color w:val="000000"/>
        </w:rPr>
        <w:t>Exact time of call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i/>
          <w:iCs/>
          <w:color w:val="000000"/>
        </w:rPr>
        <w:t>Exact words of caller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,Italic" w:hAnsi="Arial,Italic" w:cs="Arial,Italic"/>
          <w:i/>
          <w:iCs/>
          <w:color w:val="000000"/>
        </w:rPr>
        <w:t xml:space="preserve">Caller’s voice characteristics </w:t>
      </w:r>
      <w:r w:rsidRPr="00130900">
        <w:rPr>
          <w:rFonts w:ascii="Arial" w:hAnsi="Arial" w:cs="Arial"/>
          <w:i/>
          <w:iCs/>
          <w:color w:val="000000"/>
        </w:rPr>
        <w:t>(tone, male/female, young/old, etc.)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i/>
          <w:iCs/>
          <w:color w:val="000000"/>
        </w:rPr>
        <w:t>Background noise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Do not touch any suspicious packages or objects.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Avoid running or anything that would cause vibrations in building.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Avoid use of cell phones and 2-way radios.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 xml:space="preserve">Confer with police regarding evacuation. If evacuation is required, follow </w:t>
      </w:r>
      <w:r w:rsidRPr="00130900">
        <w:rPr>
          <w:rFonts w:ascii="Arial" w:hAnsi="Arial" w:cs="Arial"/>
          <w:b/>
          <w:bCs/>
          <w:color w:val="000000"/>
        </w:rPr>
        <w:t>EVACUATION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procedures.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CHEMICAL OR RADIATION EXPOSURE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If emergency is widespread, monitor local radio for information and emergency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instructions.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 xml:space="preserve">Prepare to </w:t>
      </w:r>
      <w:r w:rsidRPr="00130900">
        <w:rPr>
          <w:rFonts w:ascii="Arial" w:hAnsi="Arial" w:cs="Arial"/>
          <w:b/>
          <w:bCs/>
          <w:color w:val="000000"/>
        </w:rPr>
        <w:t xml:space="preserve">SHELTER-IN-PLACE </w:t>
      </w:r>
      <w:r w:rsidRPr="00130900">
        <w:rPr>
          <w:rFonts w:ascii="Arial" w:hAnsi="Arial" w:cs="Arial"/>
          <w:color w:val="000000"/>
        </w:rPr>
        <w:t xml:space="preserve">or </w:t>
      </w:r>
      <w:r w:rsidRPr="00130900">
        <w:rPr>
          <w:rFonts w:ascii="Arial" w:hAnsi="Arial" w:cs="Arial"/>
          <w:b/>
          <w:bCs/>
          <w:color w:val="000000"/>
        </w:rPr>
        <w:t>EVACUATE</w:t>
      </w:r>
      <w:r w:rsidRPr="00130900">
        <w:rPr>
          <w:rFonts w:ascii="Arial" w:hAnsi="Arial" w:cs="Arial"/>
          <w:color w:val="000000"/>
        </w:rPr>
        <w:t>, as per instructions.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If inside, stay inside (unless directed otherwise).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If exposed to chemical or radiation outside: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 xml:space="preserve">Remove outer clothing, place in a plastic bag, and seal. </w:t>
      </w:r>
      <w:r w:rsidRPr="00130900">
        <w:rPr>
          <w:rFonts w:ascii="Arial" w:hAnsi="Arial" w:cs="Arial"/>
          <w:i/>
          <w:iCs/>
          <w:color w:val="000000"/>
        </w:rPr>
        <w:t>(Be sure to tell emergency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Arial" w:hAnsi="Arial" w:cs="Arial"/>
          <w:i/>
          <w:iCs/>
          <w:color w:val="000000"/>
        </w:rPr>
        <w:t>responders about bag so it can be removed.)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Take shelter indoors.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If running water/shower is available, wash in cool to warm water with plenty of soap and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water. Flush eyes with plenty of water.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color w:val="000000"/>
          <w:sz w:val="16"/>
          <w:szCs w:val="16"/>
        </w:rPr>
        <w:t>36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DANGEROUS PERSON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If a person at or near your program site is making children or staff uncomfortable, monitor the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situation carefully, communicate with other staff, and be ready to put your plan into action.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Immediately let staff know of dangerous or potentially dangerous person</w:t>
      </w:r>
      <w:r w:rsidRPr="00130900">
        <w:rPr>
          <w:rFonts w:ascii="Arial" w:hAnsi="Arial" w:cs="Arial"/>
          <w:i/>
          <w:iCs/>
          <w:color w:val="000000"/>
        </w:rPr>
        <w:t>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 xml:space="preserve">Initiate </w:t>
      </w:r>
      <w:r w:rsidRPr="00130900">
        <w:rPr>
          <w:rFonts w:ascii="Arial" w:hAnsi="Arial" w:cs="Arial"/>
          <w:b/>
          <w:bCs/>
          <w:color w:val="000000"/>
          <w:sz w:val="20"/>
          <w:szCs w:val="20"/>
        </w:rPr>
        <w:t>LOCKDOWN</w:t>
      </w:r>
      <w:r w:rsidRPr="00130900">
        <w:rPr>
          <w:rFonts w:ascii="Arial" w:hAnsi="Arial" w:cs="Arial"/>
          <w:color w:val="000000"/>
          <w:sz w:val="20"/>
          <w:szCs w:val="20"/>
        </w:rPr>
        <w:t>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Call 911 from a safe place.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If the person is in building: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Try to isolate the person from children and staff.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Do not try to physically restrain or block the person.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Remain calm and polite; avoid direct confrontation.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If children are outside: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and dangerous person is outside: Quickly gather children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and return to classrooms and initiate lockdown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procedures. If this is not possible, evacuate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designated evacuation site.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If dangerous person is in the building: Quickly gather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children and evacuate to designated evacuation site.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If children are inside: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 xml:space="preserve">Keep children in classrooms and initiate </w:t>
      </w:r>
      <w:r w:rsidRPr="00130900">
        <w:rPr>
          <w:rFonts w:ascii="Arial" w:hAnsi="Arial" w:cs="Arial"/>
          <w:b/>
          <w:bCs/>
          <w:color w:val="000000"/>
        </w:rPr>
        <w:t>LOCKDOWN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EARTHQUAKE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Indoors: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Quickly move away from windows, unsecured tall furniture, and heavy appliances.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Everyone DROP, COVER, &amp; HOLD.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DROP </w:t>
      </w:r>
      <w:r w:rsidRPr="00130900">
        <w:rPr>
          <w:rFonts w:ascii="Arial" w:hAnsi="Arial" w:cs="Arial"/>
          <w:color w:val="000000"/>
        </w:rPr>
        <w:t>to floor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COVER </w:t>
      </w:r>
      <w:r w:rsidRPr="00130900">
        <w:rPr>
          <w:rFonts w:ascii="Arial" w:hAnsi="Arial" w:cs="Arial"/>
          <w:color w:val="000000"/>
        </w:rPr>
        <w:t>head and neck with arms and take cover under heavy furniture or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lastRenderedPageBreak/>
        <w:t>against internal wall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HOLD ON </w:t>
      </w:r>
      <w:r w:rsidRPr="00130900">
        <w:rPr>
          <w:rFonts w:ascii="Arial" w:hAnsi="Arial" w:cs="Arial"/>
          <w:color w:val="000000"/>
        </w:rPr>
        <w:t>to furniture if under it and hold position until shaking stops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Keep talking to children in calm manner until safe to move.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Do not attempt to run or attempt to leave building while earth is shaking.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Outside: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Move to clear area, as far as possible from glass, brick, and power lines.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DROP &amp; COVER.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After earthquake: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Account for all children, staff, and visitors.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 xml:space="preserve">Check for injuries and administer first aid as necessary. Call 911 for </w:t>
      </w:r>
      <w:proofErr w:type="spellStart"/>
      <w:r w:rsidRPr="00130900">
        <w:rPr>
          <w:rFonts w:ascii="Arial" w:hAnsi="Arial" w:cs="Arial"/>
          <w:color w:val="000000"/>
        </w:rPr>
        <w:t>lifethreatening</w:t>
      </w:r>
      <w:proofErr w:type="spellEnd"/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emergency.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Expect aftershocks.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Determine if evacuation is necessary and if outside areas are safe. If so,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evacuate building calmly and quickly.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Escort children to designated meeting spot outside and account for all children,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staff, and visitors.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Shut off main gas valve if you smell gas or hear hissing sound.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Monitor radio for information and emergency instructions.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Stay off all phones (for 3-5 hours) unless you have a life-threatening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emergency.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Call out-of-area contact when possible to report status and inform of immediate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plan.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Remain outside of building until it has been inspected for re-entry.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color w:val="000000"/>
          <w:sz w:val="16"/>
          <w:szCs w:val="16"/>
        </w:rPr>
        <w:t>37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EVACUATION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On site: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Escort children to designated meeting spot, taking: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Attendance sheets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Emergency contact information*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First aid kit*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 xml:space="preserve">Critical and rescue medications (including </w:t>
      </w:r>
      <w:proofErr w:type="spellStart"/>
      <w:r w:rsidRPr="00130900">
        <w:rPr>
          <w:rFonts w:ascii="Arial" w:hAnsi="Arial" w:cs="Arial"/>
          <w:color w:val="000000"/>
        </w:rPr>
        <w:t>EpiPens</w:t>
      </w:r>
      <w:proofErr w:type="spellEnd"/>
      <w:r w:rsidRPr="00130900">
        <w:rPr>
          <w:rFonts w:ascii="Arial" w:hAnsi="Arial" w:cs="Arial"/>
          <w:color w:val="000000"/>
        </w:rPr>
        <w:t xml:space="preserve"> and asthma inhalers) and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necessary paperwork*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Cell phone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Food, water, and diapers*.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If safe to do so, search all areas, (bathrooms, closets, play structures, etc.),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ensure that all have left the building.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Account for all children, staff, and visitors.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Off site: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Escort children to designated meeting spot.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Search all areas, including bathrooms, closets, playground structures, etc.,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ensure that all have left the building.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Account for all children, staff, and visitors.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Leave note at program site indicating where you are going.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Evacuate to safe location, taking: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Attendance sheets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Emergency contact information*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First aid kit*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 xml:space="preserve">Critical and rescue* medications (including </w:t>
      </w:r>
      <w:proofErr w:type="spellStart"/>
      <w:r w:rsidRPr="00130900">
        <w:rPr>
          <w:rFonts w:ascii="Arial" w:hAnsi="Arial" w:cs="Arial"/>
          <w:color w:val="000000"/>
        </w:rPr>
        <w:t>EpiPens</w:t>
      </w:r>
      <w:proofErr w:type="spellEnd"/>
      <w:r w:rsidRPr="00130900">
        <w:rPr>
          <w:rFonts w:ascii="Arial" w:hAnsi="Arial" w:cs="Arial"/>
          <w:color w:val="000000"/>
        </w:rPr>
        <w:t xml:space="preserve"> and asthma inhalers) and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necessary paperwork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Cell phone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Food, water, and diapers*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Battery-operated radio.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Once out of danger, contact parents/guardians or emergency contacts. If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unable to get through, phone out-of-area emergency contact or 911 to let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lastRenderedPageBreak/>
        <w:t>them know of your location.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*Include in “grab and go” backpack next to exit door for quick and easy access.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**Circumstances of any given disaster may necessitate changing evacuation site. The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Incident Commander (or Director) is responsible for identifying an alternate location, if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needed. Post evacuation location on main door to program or previously designated place.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Our pre-planned, on-site evacuation place is: **Big Play Yard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Our pre-planned, off-site evacuation places are: ** Open Field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900">
        <w:rPr>
          <w:rFonts w:ascii="Times New Roman" w:hAnsi="Times New Roman" w:cs="Times New Roman"/>
          <w:color w:val="000000"/>
          <w:sz w:val="24"/>
          <w:szCs w:val="24"/>
        </w:rPr>
        <w:t>on Avondale and 132</w:t>
      </w:r>
      <w:r w:rsidRPr="00130900">
        <w:rPr>
          <w:rFonts w:ascii="Times New Roman" w:hAnsi="Times New Roman" w:cs="Times New Roman"/>
          <w:color w:val="000000"/>
          <w:sz w:val="16"/>
          <w:szCs w:val="16"/>
        </w:rPr>
        <w:t xml:space="preserve">nd </w:t>
      </w:r>
      <w:r w:rsidRPr="00130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color w:val="000000"/>
          <w:sz w:val="16"/>
          <w:szCs w:val="16"/>
        </w:rPr>
        <w:t>38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FIRE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Activate fire alarm or otherwise alert staff that there is a fire (yell, whistle).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Evacuate the building quickly and calmly: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If caught in smoke, have everyone drop to hands and knees and crawl to exit.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Pull clothing over nose and mouth to use as a filter for breathing.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If clothes catch fire, STOP, DROP, &amp; ROLL until fire is out.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Take attendance sheets and emergency forms, if immediately available.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Have staff person check areas where children may be located or hiding before leaving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building.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Gather in meeting spot outside and account for all children, staff, and visitors.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Call 911 from outside of building.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Do not re-enter building until cleared by fire department.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Have a fire plan and make sure everyone is familiar with it.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Practice fire drills every month!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FLOOD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 xml:space="preserve">Be aware of any </w:t>
      </w:r>
      <w:r w:rsidRPr="00130900">
        <w:rPr>
          <w:rFonts w:ascii="Arial" w:hAnsi="Arial" w:cs="Arial"/>
          <w:b/>
          <w:bCs/>
          <w:color w:val="000000"/>
        </w:rPr>
        <w:t>FLOOD WATCH</w:t>
      </w:r>
      <w:r w:rsidRPr="00130900">
        <w:rPr>
          <w:rFonts w:ascii="Arial" w:hAnsi="Arial" w:cs="Arial"/>
          <w:color w:val="000000"/>
        </w:rPr>
        <w:t>: flooding may occur in your area.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FLOOD WARNING</w:t>
      </w:r>
      <w:r w:rsidRPr="00130900">
        <w:rPr>
          <w:rFonts w:ascii="Arial" w:hAnsi="Arial" w:cs="Arial"/>
          <w:color w:val="000000"/>
        </w:rPr>
        <w:t>: flooding will occur or is occurring in your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area.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color w:val="000000"/>
          <w:sz w:val="24"/>
          <w:szCs w:val="24"/>
        </w:rPr>
        <w:t>If flooding is in area: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  <w:sz w:val="20"/>
          <w:szCs w:val="20"/>
        </w:rPr>
        <w:t>D</w:t>
      </w:r>
      <w:r w:rsidRPr="00130900">
        <w:rPr>
          <w:rFonts w:ascii="Arial" w:hAnsi="Arial" w:cs="Arial"/>
          <w:color w:val="000000"/>
        </w:rPr>
        <w:t>etermine if program should be closed.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Notify parents/guardians to pick up or not drop off children if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program is to be closed.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Monitor radio for storm updates and any emergency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instructions.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color w:val="000000"/>
          <w:sz w:val="24"/>
          <w:szCs w:val="24"/>
        </w:rPr>
        <w:t>If site is in (imminent) danger of being flooded: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Escort children to designated meeting spot.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Search all areas, including bathrooms, closets, playground structures, etc., to ensure that all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have left the building.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Account for all children, staff, and visitors.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Leave note at program site indicating where you are going.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  <w:sz w:val="20"/>
          <w:szCs w:val="20"/>
        </w:rPr>
        <w:t>E</w:t>
      </w:r>
      <w:r w:rsidRPr="00130900">
        <w:rPr>
          <w:rFonts w:ascii="Arial" w:hAnsi="Arial" w:cs="Arial"/>
          <w:color w:val="000000"/>
        </w:rPr>
        <w:t>VACUATE to safe location on higher ground, taking: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Attendance sheets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Emergency contact information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First aid kit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 xml:space="preserve">Critical &amp; rescue medications (including asthma meds, </w:t>
      </w:r>
      <w:proofErr w:type="spellStart"/>
      <w:r w:rsidRPr="00130900">
        <w:rPr>
          <w:rFonts w:ascii="Arial" w:hAnsi="Arial" w:cs="Arial"/>
          <w:color w:val="000000"/>
        </w:rPr>
        <w:t>EpiPens</w:t>
      </w:r>
      <w:proofErr w:type="spellEnd"/>
      <w:r w:rsidRPr="00130900">
        <w:rPr>
          <w:rFonts w:ascii="Arial" w:hAnsi="Arial" w:cs="Arial"/>
          <w:color w:val="000000"/>
        </w:rPr>
        <w:t>) and forms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Cell phone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Food, water, and diapers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Battery-operated radio.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130900">
        <w:rPr>
          <w:rFonts w:ascii="Arial" w:hAnsi="Arial" w:cs="Arial"/>
          <w:color w:val="000000"/>
        </w:rPr>
        <w:t>not try to walk or drive through flooded areas.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  <w:sz w:val="20"/>
          <w:szCs w:val="20"/>
        </w:rPr>
        <w:t>S</w:t>
      </w:r>
      <w:r w:rsidRPr="00130900">
        <w:rPr>
          <w:rFonts w:ascii="Arial" w:hAnsi="Arial" w:cs="Arial"/>
          <w:color w:val="000000"/>
        </w:rPr>
        <w:t>tay away from moving water and downed power lines.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lastRenderedPageBreak/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Once out of danger, contact parents/guardians or emergency contacts. If unable to get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through, phone out-of-area emergency contact or 911 to let them know of your location.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If you have come into contact with floodwaters, wash hands well with soap and water.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Throw away food that has come into contact with floodwaters.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30900">
        <w:rPr>
          <w:rFonts w:ascii="Arial" w:hAnsi="Arial" w:cs="Arial"/>
          <w:i/>
          <w:iCs/>
          <w:color w:val="000000"/>
        </w:rPr>
        <w:t>Consult with local health department regarding cleanup measures</w:t>
      </w:r>
      <w:r w:rsidRPr="00130900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color w:val="000000"/>
          <w:sz w:val="16"/>
          <w:szCs w:val="16"/>
        </w:rPr>
        <w:t>39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HEAT WAVE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Limit outdoor play when heat index is at or above 90°F.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Ensure everyone drinks plenty of water.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Remove excess layers of clothing. (Encourage parents/guardians to dress children in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lightweight, light-colored clothing.)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Keep movement to a minimum.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Be alert for signs of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Heat Exhaustion: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cool, moist, pale, or flushed skin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heavy sweating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headache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nausea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dizziness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exhaustion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normal or below normal body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temperature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Administer first aid </w:t>
      </w:r>
      <w:r w:rsidRPr="00130900">
        <w:rPr>
          <w:rFonts w:ascii="Arial,Bold" w:hAnsi="Arial,Bold" w:cs="Arial,Bold"/>
          <w:b/>
          <w:bCs/>
          <w:color w:val="000000"/>
        </w:rPr>
        <w:t xml:space="preserve">– </w:t>
      </w:r>
      <w:r w:rsidRPr="00130900">
        <w:rPr>
          <w:rFonts w:ascii="Arial" w:hAnsi="Arial" w:cs="Arial"/>
          <w:b/>
          <w:bCs/>
          <w:color w:val="000000"/>
        </w:rPr>
        <w:t>take steps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cool person down </w:t>
      </w:r>
      <w:r w:rsidRPr="00130900">
        <w:rPr>
          <w:rFonts w:ascii="Arial,Bold" w:hAnsi="Arial,Bold" w:cs="Arial,Bold"/>
          <w:b/>
          <w:bCs/>
          <w:color w:val="000000"/>
        </w:rPr>
        <w:t xml:space="preserve">– </w:t>
      </w:r>
      <w:r w:rsidRPr="00130900">
        <w:rPr>
          <w:rFonts w:ascii="Arial" w:hAnsi="Arial" w:cs="Arial"/>
          <w:b/>
          <w:bCs/>
          <w:color w:val="000000"/>
        </w:rPr>
        <w:t>and call for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help, if necessary.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Heat Stroke: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very </w:t>
      </w:r>
      <w:r w:rsidRPr="00130900">
        <w:rPr>
          <w:rFonts w:ascii="Arial" w:hAnsi="Arial" w:cs="Arial"/>
          <w:color w:val="000000"/>
        </w:rPr>
        <w:t>high body temperature (&gt;102ºF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130900">
        <w:rPr>
          <w:rFonts w:ascii="Arial" w:hAnsi="Arial" w:cs="Arial"/>
          <w:color w:val="000000"/>
        </w:rPr>
        <w:t>axillary</w:t>
      </w:r>
      <w:proofErr w:type="spellEnd"/>
      <w:r w:rsidRPr="00130900">
        <w:rPr>
          <w:rFonts w:ascii="Arial" w:hAnsi="Arial" w:cs="Arial"/>
          <w:color w:val="000000"/>
        </w:rPr>
        <w:t>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hot, red skin either dry or moist from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exercise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changes in consciousness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weak rapid pulse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rapid, shallow breathing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vomiting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Call 911 immediately and take steps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to cool person down.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Arial" w:hAnsi="Arial" w:cs="Arial"/>
          <w:i/>
          <w:iCs/>
          <w:color w:val="000000"/>
        </w:rPr>
        <w:t>Please note: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Arial" w:hAnsi="Arial" w:cs="Arial"/>
          <w:i/>
          <w:iCs/>
          <w:color w:val="000000"/>
        </w:rPr>
        <w:t>Children may not adapt to extremes of temperature as effectively as adults because they produce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Arial" w:hAnsi="Arial" w:cs="Arial"/>
          <w:i/>
          <w:iCs/>
          <w:color w:val="000000"/>
        </w:rPr>
        <w:t>more heat (relatively) than adults when exercising and have a lower sweating capacity.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color w:val="000000"/>
          <w:sz w:val="16"/>
          <w:szCs w:val="16"/>
        </w:rPr>
        <w:t>40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LANDSLIDE OR MUDFLOW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LANDSLIDES </w:t>
      </w:r>
      <w:r w:rsidRPr="00130900">
        <w:rPr>
          <w:rFonts w:ascii="Arial" w:hAnsi="Arial" w:cs="Arial"/>
          <w:color w:val="000000"/>
        </w:rPr>
        <w:t>are generally associated with heavy rainfall and rapid snowmelt.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MUDFLOWS </w:t>
      </w:r>
      <w:r w:rsidRPr="00130900">
        <w:rPr>
          <w:rFonts w:ascii="Arial" w:hAnsi="Arial" w:cs="Arial"/>
          <w:color w:val="000000"/>
        </w:rPr>
        <w:t>are fast-moving landslides that usually begin on steep hillsides.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(Volcanic eruption may also cause mudflows.)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Recognize signs of slides: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▪ unusual sounds outside, such as rumbling, trees cracking, or rocks colliding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▪ new cracks appearing in building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▪ fences, poles, trees tilting or moving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b/>
          <w:bCs/>
          <w:color w:val="000000"/>
        </w:rPr>
        <w:t>EVACUATE, if possible.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lastRenderedPageBreak/>
        <w:t></w:t>
      </w:r>
      <w:r w:rsidRPr="00130900">
        <w:rPr>
          <w:rFonts w:ascii="Arial" w:hAnsi="Arial" w:cs="Arial"/>
          <w:color w:val="000000"/>
        </w:rPr>
        <w:t>If too late to evacuate: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Indoors: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Take cover under sturdy furniture.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Outside: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Get out of path of slide.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Run to high ground (</w:t>
      </w:r>
      <w:proofErr w:type="spellStart"/>
      <w:r w:rsidRPr="00130900">
        <w:rPr>
          <w:rFonts w:ascii="Arial" w:hAnsi="Arial" w:cs="Arial"/>
          <w:color w:val="000000"/>
        </w:rPr>
        <w:t>up hill</w:t>
      </w:r>
      <w:proofErr w:type="spellEnd"/>
      <w:r w:rsidRPr="00130900">
        <w:rPr>
          <w:rFonts w:ascii="Arial" w:hAnsi="Arial" w:cs="Arial"/>
          <w:color w:val="000000"/>
        </w:rPr>
        <w:t>), away from slide.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If debris approaching, run for cover of trees or building.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If escape not possible, curl into ball and protect head.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Account for all children, staff, and visitors.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Check for injured or trapped persons near slide area, but stay clear of danger and await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rescue personnel.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Stay away from slide area – additional slides may follow.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  <w:sz w:val="20"/>
          <w:szCs w:val="20"/>
        </w:rPr>
        <w:t>B</w:t>
      </w:r>
      <w:r w:rsidRPr="00130900">
        <w:rPr>
          <w:rFonts w:ascii="Arial" w:hAnsi="Arial" w:cs="Arial"/>
          <w:color w:val="000000"/>
        </w:rPr>
        <w:t>e alert for flooding, which may follow slide.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LIGHTNING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b/>
          <w:bCs/>
          <w:color w:val="000000"/>
        </w:rPr>
        <w:t xml:space="preserve">Indoors: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Avoid use of telephone, electrical appliances, and plumbing as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much as possible. (Wires and metal pipes can conduct electricity.)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Move away from windows. Cover windows with shades or blinds, if available.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b/>
          <w:bCs/>
          <w:color w:val="000000"/>
        </w:rPr>
        <w:t xml:space="preserve">Outside: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Seek shelter inside an enclosed building.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LOCKDOWN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Lock outside doors and windows.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Close and secure interior doors.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Close any curtains or blinds.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Turn off lights.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Keep everyone away from doors and windows. Stay out of sight, preferably sitting on floor.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Bring attendance sheets, first aid kits, pacifiers and other comforting items, and books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lockdown area, if possible.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Maintain calm atmosphere in room by reading or talking quietly to children.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If phone is available in classroom, call 911 to ensure emergency personnel have been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notified.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Remain in lockdown until situation resolved.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Notify parents/guardians about any lockdown, whether practice or real.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color w:val="000000"/>
          <w:sz w:val="16"/>
          <w:szCs w:val="16"/>
        </w:rPr>
        <w:t>41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MISSING OR KIDNAPPED CHILD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MISSING CHILD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Search program site, including all places a child may hide and nearby bodies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of water.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Contact parent(s)/guardian(s) to determine if child is with family.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Call 911 with: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,Bold" w:hAnsi="Arial,Bold" w:cs="Arial,Bold"/>
          <w:b/>
          <w:bCs/>
          <w:color w:val="000000"/>
        </w:rPr>
        <w:t>Child’s name and age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Address of program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Physical description of child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,Bold" w:hAnsi="Arial,Bold" w:cs="Arial,Bold"/>
          <w:b/>
          <w:bCs/>
          <w:color w:val="000000"/>
        </w:rPr>
        <w:t>Description of child’s clothing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Medical condition of child, if appropriate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Time and location child was last seen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Person with whom child was last seen.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Have child’s information, including photo, available for police when they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arrive.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Continue to search in and around site for child.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KIDNAPPED CHILD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Call 911 with: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,Bold" w:hAnsi="Arial,Bold" w:cs="Arial,Bold"/>
          <w:b/>
          <w:bCs/>
          <w:color w:val="000000"/>
        </w:rPr>
        <w:t>Child’s name and age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Address of program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lastRenderedPageBreak/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Physical description of child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,Bold" w:hAnsi="Arial,Bold" w:cs="Arial,Bold"/>
          <w:b/>
          <w:bCs/>
          <w:color w:val="000000"/>
        </w:rPr>
        <w:t>Description of child’s clothing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Medical condition of child, if appropriate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Time and location child was last seen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ingdings 2" w:hAnsi="Wingdings 2" w:cs="Wingdings 2"/>
          <w:color w:val="000000"/>
        </w:rPr>
        <w:t>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Person with whom child was last seen.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Have child’s information, including photo, available for police when they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arrive. Parent(s)/guardian(s) should be contacted by police to explain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situation.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Help to prevent kidnapping: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Do not release child to anyone other than parent, guardian, or designated emergency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contact.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Call 911 if adults or children express concern about a person at or near program site.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Encourage parents and guardians to make you aware of any custody disputes, which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may put child at risk for kidnapping.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color w:val="000000"/>
          <w:sz w:val="16"/>
          <w:szCs w:val="16"/>
        </w:rPr>
        <w:t>42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PANDEMIC FLU/CONTAGIOUS DISEASE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Wash hands well and often.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Remind parents and guardians that emergency contact information must be current and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complete.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Enforce illness exclusion policies for children and staff - insist that sick children and staff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stay home or go home.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Have and follow a plan to keep ill children away from well children while they are waiting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go home.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Keep an illness log of sick children and staff - those sent home and those kept at home.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Close rooms as necessary due to staff illness (to maintain safe ratios).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Reinforce teaching about good respiratory etiquette: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Arial" w:hAnsi="Arial" w:cs="Arial"/>
          <w:color w:val="000000"/>
        </w:rPr>
        <w:t>▪ Use a tissue (or a sleeve, in a pinch) to catch a sneeze or cough.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▪ Throw used tissues in a hands-free trash can.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▪ Wash your hands after using a tissue or helping a sick child.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Monitor local and state Public Health websites and other news media for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current pandemic flu status information, recommendations, and instructions.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Wash hands well and often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POWER OUTAGE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b/>
          <w:bCs/>
          <w:color w:val="000000"/>
        </w:rPr>
        <w:t>Determine why power is out.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b/>
          <w:bCs/>
          <w:color w:val="000000"/>
        </w:rPr>
        <w:t>If electrical problems are in building: Take out flashlights and prepare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EVACUATE.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b/>
          <w:bCs/>
          <w:color w:val="000000"/>
        </w:rPr>
        <w:t>If severe weather caused outage: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Take out flashlights. (Do not use candles or any alternate lighting source with a flame.)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Account for all children, staff, and visitors.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Report power outage to power company on hard-wired phone.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Do not call 911, except to report an emergency.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Turn off or disconnect any appliances, electrical equipment, or electronics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that were in use.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Leave one light on to indicate when power returns.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Keep refrigerator and freezer doors closed.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b/>
          <w:bCs/>
          <w:color w:val="000000"/>
          <w:sz w:val="24"/>
          <w:szCs w:val="24"/>
        </w:rPr>
        <w:t xml:space="preserve">If weather is cold: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Ensure everyone is wearing several layers of warm, dry clothing.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Have everyone move to generate heat. (Lead the class in physical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activity or movement games.)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Never use oven as source of heat.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Never burn charcoal for heating or cooking indoors.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lastRenderedPageBreak/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Only use an available generator outdoors and far from open windows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and vents.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b/>
          <w:bCs/>
          <w:color w:val="000000"/>
          <w:sz w:val="24"/>
          <w:szCs w:val="24"/>
        </w:rPr>
        <w:t xml:space="preserve">If weather is hot: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Move to lower floors, if possible.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Remove excess layers of clothing.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Ensure everyone drinks plenty of water.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color w:val="000000"/>
          <w:sz w:val="16"/>
          <w:szCs w:val="16"/>
        </w:rPr>
        <w:t>43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SEVERE STORM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 xml:space="preserve">Be aware of any </w:t>
      </w:r>
      <w:r w:rsidRPr="00130900">
        <w:rPr>
          <w:rFonts w:ascii="Arial" w:hAnsi="Arial" w:cs="Arial"/>
          <w:b/>
          <w:bCs/>
          <w:color w:val="000000"/>
        </w:rPr>
        <w:t>STORM WATCH</w:t>
      </w:r>
      <w:r w:rsidRPr="00130900">
        <w:rPr>
          <w:rFonts w:ascii="Arial" w:hAnsi="Arial" w:cs="Arial"/>
          <w:color w:val="000000"/>
        </w:rPr>
        <w:t>: storm may affect area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STORM WARNING</w:t>
      </w:r>
      <w:r w:rsidRPr="00130900">
        <w:rPr>
          <w:rFonts w:ascii="Arial" w:hAnsi="Arial" w:cs="Arial"/>
          <w:color w:val="000000"/>
        </w:rPr>
        <w:t>: storm will soon be in or already is in area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Determine if program should be closed.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Notify parents/guardians to pick up or not drop off children if program is to be closed.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Monitor radio for storm updates and emergency instructions.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Use telephone for essential communication only.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SHELTER-IN-PLACE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Gather everyone inside.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Shut down ventilation system, fans, clothes dryer.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Close doors and close and lock windows.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Gather all children, staff, and visitors in room(s) with fewest doors and windows toward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center of building.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Bring attendance sheets, first aid kits, and emergency supplies.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Account for all children, staff, and visitors.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Close off non-essential rooms. Close as many interior doors as possible.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Seal off windows, doors, and vents as much as possible.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Monitor radio for information and emergency instructions.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>Phone out-of-area emergency contact.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TSUNAMI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If your program is located in a tsunami hazard area: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 xml:space="preserve">Know: ▪ </w:t>
      </w:r>
      <w:r w:rsidRPr="00130900">
        <w:rPr>
          <w:rFonts w:ascii="Arial" w:hAnsi="Arial" w:cs="Arial"/>
          <w:b/>
          <w:bCs/>
          <w:color w:val="000000"/>
        </w:rPr>
        <w:t xml:space="preserve">height of your street above sea level </w:t>
      </w:r>
      <w:r w:rsidRPr="00130900">
        <w:rPr>
          <w:rFonts w:ascii="Arial" w:hAnsi="Arial" w:cs="Arial"/>
          <w:color w:val="000000"/>
        </w:rPr>
        <w:t>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 xml:space="preserve">▪ </w:t>
      </w:r>
      <w:r w:rsidRPr="00130900">
        <w:rPr>
          <w:rFonts w:ascii="Arial" w:hAnsi="Arial" w:cs="Arial"/>
          <w:b/>
          <w:bCs/>
          <w:color w:val="000000"/>
        </w:rPr>
        <w:t xml:space="preserve">distance of your street from coast or other high-risk waters </w:t>
      </w:r>
      <w:r w:rsidRPr="00130900">
        <w:rPr>
          <w:rFonts w:ascii="Arial" w:hAnsi="Arial" w:cs="Arial"/>
          <w:color w:val="000000"/>
        </w:rPr>
        <w:t>_____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Arial" w:hAnsi="Arial" w:cs="Arial"/>
          <w:i/>
          <w:iCs/>
          <w:color w:val="000000"/>
        </w:rPr>
        <w:t>Evacuation orders may be based on these numbers.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8"/>
          <w:szCs w:val="8"/>
        </w:rPr>
      </w:pPr>
      <w:r w:rsidRPr="00130900">
        <w:rPr>
          <w:rFonts w:ascii="Webdings" w:hAnsi="Webdings" w:cs="Webdings"/>
          <w:color w:val="000000"/>
          <w:sz w:val="8"/>
          <w:szCs w:val="8"/>
        </w:rPr>
        <w:t>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Have a plan for rapid EVACUATION out of hazard area.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8"/>
          <w:szCs w:val="8"/>
        </w:rPr>
      </w:pPr>
      <w:r w:rsidRPr="00130900">
        <w:rPr>
          <w:rFonts w:ascii="Webdings" w:hAnsi="Webdings" w:cs="Webdings"/>
          <w:color w:val="000000"/>
          <w:sz w:val="8"/>
          <w:szCs w:val="8"/>
        </w:rPr>
        <w:t>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Practice your tsunami evacuation route with staff.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Be aware of signs that a tsunami may be approaching: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▪ Noticeable rapid rise or fall in coastal waters.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▪ Strong earthquake lasting 20 seconds or more near the coast.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In case of strong earthquake lasting 20 seconds or more near the coast: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Drop, cover, and hold.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When shaking stops, gather children and staff and EVACUATE quickly to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higher ground away from coast.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If you learn that an area has experienced a large earthquake, even if you do not feel shaking,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listen to local radio station or NOAA Weather Radio for information from the Tsunami Warning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Centers.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TSUNAMI WARNING</w:t>
      </w:r>
      <w:r w:rsidRPr="00130900">
        <w:rPr>
          <w:rFonts w:ascii="Arial" w:hAnsi="Arial" w:cs="Arial"/>
          <w:color w:val="000000"/>
          <w:sz w:val="24"/>
          <w:szCs w:val="24"/>
        </w:rPr>
        <w:t xml:space="preserve">: </w:t>
      </w:r>
      <w:r w:rsidRPr="00130900">
        <w:rPr>
          <w:rFonts w:ascii="Arial" w:hAnsi="Arial" w:cs="Arial"/>
          <w:color w:val="000000"/>
        </w:rPr>
        <w:t>Tsunami expected. Full evacuation suggested.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>TSUNAMI WATCH</w:t>
      </w:r>
      <w:r w:rsidRPr="00130900">
        <w:rPr>
          <w:rFonts w:ascii="Arial" w:hAnsi="Arial" w:cs="Arial"/>
          <w:color w:val="000000"/>
          <w:sz w:val="24"/>
          <w:szCs w:val="24"/>
        </w:rPr>
        <w:t xml:space="preserve">: </w:t>
      </w:r>
      <w:r w:rsidRPr="00130900">
        <w:rPr>
          <w:rFonts w:ascii="Arial" w:hAnsi="Arial" w:cs="Arial"/>
          <w:color w:val="000000"/>
        </w:rPr>
        <w:t>Danger level not yet known. Stay alert for more information and prepare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to evacuate.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30900">
        <w:rPr>
          <w:rFonts w:ascii="Arial" w:hAnsi="Arial" w:cs="Arial"/>
          <w:i/>
          <w:iCs/>
          <w:color w:val="000000"/>
        </w:rPr>
        <w:t>A tsunami is a series of waves that may continue for hours.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Wait for official notification before returning to site.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0900">
        <w:rPr>
          <w:rFonts w:ascii="Times New Roman" w:hAnsi="Times New Roman" w:cs="Times New Roman"/>
          <w:color w:val="000000"/>
          <w:sz w:val="16"/>
          <w:szCs w:val="16"/>
        </w:rPr>
        <w:t>44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lastRenderedPageBreak/>
        <w:t>VOLCANO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Monitor radio for information and emergency instructions.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 xml:space="preserve">If there is </w:t>
      </w:r>
      <w:proofErr w:type="spellStart"/>
      <w:r w:rsidRPr="00130900">
        <w:rPr>
          <w:rFonts w:ascii="Arial" w:hAnsi="Arial" w:cs="Arial"/>
          <w:b/>
          <w:bCs/>
          <w:color w:val="000000"/>
        </w:rPr>
        <w:t>ashfall</w:t>
      </w:r>
      <w:proofErr w:type="spellEnd"/>
      <w:r w:rsidRPr="00130900">
        <w:rPr>
          <w:rFonts w:ascii="Arial" w:hAnsi="Arial" w:cs="Arial"/>
          <w:b/>
          <w:bCs/>
          <w:color w:val="000000"/>
        </w:rPr>
        <w:t xml:space="preserve"> in your area, be prepared to stay indoors.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b/>
          <w:bCs/>
          <w:color w:val="000000"/>
        </w:rPr>
        <w:t>EVACUATE if advised to do so by authorities.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Indoors: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Close all windows and doors.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Closely monitor anyone who has asthma or other respiratory difficulties – follow care plan.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Ensure that infants and those with respiratory difficulties avoid contact with ash.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Outside: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Cover nose and mouth.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Wear goggles to protect eyes.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ingdings 2" w:hAnsi="Wingdings 2" w:cs="Wingdings 2"/>
          <w:color w:val="000000"/>
        </w:rPr>
        <w:t>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Keep skin covered with clothing.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 xml:space="preserve">Avoid driving in heavy </w:t>
      </w:r>
      <w:proofErr w:type="spellStart"/>
      <w:r w:rsidRPr="00130900">
        <w:rPr>
          <w:rFonts w:ascii="Arial" w:hAnsi="Arial" w:cs="Arial"/>
          <w:color w:val="000000"/>
        </w:rPr>
        <w:t>ashfall</w:t>
      </w:r>
      <w:proofErr w:type="spellEnd"/>
      <w:r w:rsidRPr="00130900">
        <w:rPr>
          <w:rFonts w:ascii="Arial" w:hAnsi="Arial" w:cs="Arial"/>
          <w:color w:val="000000"/>
        </w:rPr>
        <w:t xml:space="preserve"> – driving will stir up ash and stall vehicles.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Webdings" w:hAnsi="Webdings" w:cs="Webdings"/>
          <w:color w:val="000000"/>
        </w:rPr>
        <w:t></w:t>
      </w:r>
      <w:r w:rsidRPr="00130900">
        <w:rPr>
          <w:rFonts w:ascii="Arial" w:hAnsi="Arial" w:cs="Arial"/>
          <w:color w:val="000000"/>
        </w:rPr>
        <w:t xml:space="preserve">Clear roofs of </w:t>
      </w:r>
      <w:proofErr w:type="spellStart"/>
      <w:r w:rsidRPr="00130900">
        <w:rPr>
          <w:rFonts w:ascii="Arial" w:hAnsi="Arial" w:cs="Arial"/>
          <w:color w:val="000000"/>
        </w:rPr>
        <w:t>ashfall</w:t>
      </w:r>
      <w:proofErr w:type="spellEnd"/>
      <w:r w:rsidRPr="00130900">
        <w:rPr>
          <w:rFonts w:ascii="Arial" w:hAnsi="Arial" w:cs="Arial"/>
          <w:color w:val="000000"/>
        </w:rPr>
        <w:t>. (Do not allow accumulation of more than 4 inches.)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30900">
        <w:rPr>
          <w:rFonts w:ascii="Arial" w:hAnsi="Arial" w:cs="Arial"/>
          <w:b/>
          <w:bCs/>
          <w:color w:val="000000"/>
          <w:sz w:val="24"/>
          <w:szCs w:val="24"/>
        </w:rPr>
        <w:t>Be aware that volcanoes are often accompanied by: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 xml:space="preserve">▪ Earthquakes ▪ </w:t>
      </w:r>
      <w:proofErr w:type="spellStart"/>
      <w:r w:rsidRPr="00130900">
        <w:rPr>
          <w:rFonts w:ascii="Arial" w:hAnsi="Arial" w:cs="Arial"/>
          <w:color w:val="000000"/>
        </w:rPr>
        <w:t>Ashfall</w:t>
      </w:r>
      <w:proofErr w:type="spellEnd"/>
      <w:r w:rsidRPr="00130900">
        <w:rPr>
          <w:rFonts w:ascii="Arial" w:hAnsi="Arial" w:cs="Arial"/>
          <w:color w:val="000000"/>
        </w:rPr>
        <w:t xml:space="preserve"> &amp; acid rain ▪ Landslides &amp; </w:t>
      </w:r>
      <w:proofErr w:type="spellStart"/>
      <w:r w:rsidRPr="00130900">
        <w:rPr>
          <w:rFonts w:ascii="Arial" w:hAnsi="Arial" w:cs="Arial"/>
          <w:color w:val="000000"/>
        </w:rPr>
        <w:t>rockfalls</w:t>
      </w:r>
      <w:proofErr w:type="spellEnd"/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color w:val="000000"/>
        </w:rPr>
        <w:t>▪ Mudflows &amp; flash floods ▪ Tsunamis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13090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WINDSTORM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130900">
        <w:rPr>
          <w:rFonts w:ascii="Arial" w:hAnsi="Arial" w:cs="Arial"/>
          <w:b/>
          <w:bCs/>
          <w:color w:val="000000"/>
        </w:rPr>
        <w:t xml:space="preserve">ndoors: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Move away from windows. Cover windows with shades or blinds, if available.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Consider moving to interior rooms/hall and lower floors.</w:t>
      </w:r>
    </w:p>
    <w:p w:rsidR="00130900" w:rsidRPr="00130900" w:rsidRDefault="00130900" w:rsidP="00130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0900">
        <w:rPr>
          <w:rFonts w:ascii="Arial" w:hAnsi="Arial" w:cs="Arial"/>
          <w:b/>
          <w:bCs/>
          <w:color w:val="000000"/>
        </w:rPr>
        <w:t xml:space="preserve">Outside: </w:t>
      </w:r>
      <w:r w:rsidRPr="00130900">
        <w:rPr>
          <w:rFonts w:ascii="Webdings" w:hAnsi="Webdings" w:cs="Webdings"/>
          <w:color w:val="000000"/>
        </w:rPr>
        <w:t></w:t>
      </w:r>
      <w:r w:rsidRPr="00130900">
        <w:rPr>
          <w:rFonts w:ascii="Arial" w:hAnsi="Arial" w:cs="Arial"/>
          <w:color w:val="000000"/>
        </w:rPr>
        <w:t>Move indoors, avoiding any downed power lines or trees.</w:t>
      </w:r>
    </w:p>
    <w:p w:rsidR="00E8241D" w:rsidRDefault="00130900" w:rsidP="00130900">
      <w:r w:rsidRPr="00130900">
        <w:rPr>
          <w:rFonts w:ascii="Times New Roman" w:hAnsi="Times New Roman" w:cs="Times New Roman"/>
          <w:color w:val="FFFFFF"/>
          <w:sz w:val="24"/>
          <w:szCs w:val="24"/>
        </w:rPr>
        <w:t>..</w:t>
      </w:r>
    </w:p>
    <w:sectPr w:rsidR="00E8241D" w:rsidSect="00E8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0900"/>
    <w:rsid w:val="000F5222"/>
    <w:rsid w:val="00130900"/>
    <w:rsid w:val="00186B6A"/>
    <w:rsid w:val="00245F71"/>
    <w:rsid w:val="005A68C5"/>
    <w:rsid w:val="009E7FCF"/>
    <w:rsid w:val="00AF328A"/>
    <w:rsid w:val="00B7188D"/>
    <w:rsid w:val="00C04133"/>
    <w:rsid w:val="00E55429"/>
    <w:rsid w:val="00E8241D"/>
    <w:rsid w:val="00F80794"/>
    <w:rsid w:val="00FA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7610</Words>
  <Characters>43378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Brooke</dc:creator>
  <cp:lastModifiedBy>Katrina Brooke</cp:lastModifiedBy>
  <cp:revision>1</cp:revision>
  <dcterms:created xsi:type="dcterms:W3CDTF">2017-11-16T00:02:00Z</dcterms:created>
  <dcterms:modified xsi:type="dcterms:W3CDTF">2017-11-16T01:03:00Z</dcterms:modified>
</cp:coreProperties>
</file>